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6C44">
      <w:pPr>
        <w:pStyle w:val="2"/>
        <w:spacing w:before="100" w:beforeAutospacing="1" w:after="100" w:afterAutospacing="1" w:line="240" w:lineRule="auto"/>
        <w:ind w:firstLine="320" w:firstLineChars="100"/>
        <w:jc w:val="left"/>
        <w:rPr>
          <w:rFonts w:hint="eastAsia" w:ascii="微软雅黑" w:hAnsi="微软雅黑" w:eastAsia="微软雅黑" w:cs="Calibri"/>
          <w:b/>
          <w:bCs/>
          <w:szCs w:val="32"/>
          <w:lang w:eastAsia="zh-CN"/>
        </w:rPr>
      </w:pPr>
      <w:bookmarkStart w:id="0" w:name="_Toc223625923"/>
      <w:r>
        <w:rPr>
          <w:rFonts w:hint="eastAsia" w:ascii="微软雅黑" w:hAnsi="微软雅黑" w:eastAsia="微软雅黑" w:cs="Calibri"/>
          <w:b/>
          <w:bCs/>
          <w:szCs w:val="32"/>
          <w:lang w:val="en-US" w:eastAsia="zh-CN"/>
        </w:rPr>
        <w:t>附件：汉阳大学</w:t>
      </w:r>
      <w:bookmarkStart w:id="1" w:name="_GoBack"/>
      <w:bookmarkEnd w:id="1"/>
      <w:r>
        <w:rPr>
          <w:rFonts w:ascii="微软雅黑" w:hAnsi="微软雅黑" w:eastAsia="微软雅黑" w:cs="Calibri"/>
          <w:b/>
          <w:bCs/>
          <w:szCs w:val="32"/>
          <w:lang w:eastAsia="zh-CN"/>
        </w:rPr>
        <w:t>课程参考</w:t>
      </w:r>
      <w:bookmarkEnd w:id="0"/>
    </w:p>
    <w:p w14:paraId="34CEDB63">
      <w:pPr>
        <w:spacing w:line="240" w:lineRule="auto"/>
        <w:rPr>
          <w:rFonts w:hint="eastAsia" w:ascii="微软雅黑" w:hAnsi="微软雅黑" w:eastAsia="微软雅黑" w:cs="宋体"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000000"/>
          <w:sz w:val="21"/>
          <w:szCs w:val="21"/>
          <w:lang w:eastAsia="zh-CN"/>
        </w:rPr>
        <w:t>以下为往期英文授课课程列表，仅供参考。实际以汉阳大学</w:t>
      </w:r>
      <w:r>
        <w:rPr>
          <w:rFonts w:ascii="微软雅黑" w:hAnsi="微软雅黑" w:eastAsia="微软雅黑" w:cs="宋体"/>
          <w:color w:val="000000"/>
          <w:sz w:val="21"/>
          <w:szCs w:val="21"/>
          <w:lang w:eastAsia="zh-CN"/>
        </w:rPr>
        <w:t>最终</w:t>
      </w:r>
      <w:r>
        <w:rPr>
          <w:rFonts w:hint="eastAsia" w:ascii="微软雅黑" w:hAnsi="微软雅黑" w:eastAsia="微软雅黑" w:cs="宋体"/>
          <w:color w:val="000000"/>
          <w:sz w:val="21"/>
          <w:szCs w:val="21"/>
          <w:lang w:eastAsia="zh-CN"/>
        </w:rPr>
        <w:t>公布的</w:t>
      </w:r>
      <w:r>
        <w:rPr>
          <w:rFonts w:ascii="微软雅黑" w:hAnsi="微软雅黑" w:eastAsia="微软雅黑" w:cs="宋体"/>
          <w:color w:val="000000"/>
          <w:sz w:val="21"/>
          <w:szCs w:val="21"/>
          <w:lang w:eastAsia="zh-CN"/>
        </w:rPr>
        <w:t>课程</w:t>
      </w:r>
      <w:r>
        <w:rPr>
          <w:rFonts w:hint="eastAsia" w:ascii="微软雅黑" w:hAnsi="微软雅黑" w:eastAsia="微软雅黑" w:cs="宋体"/>
          <w:color w:val="000000"/>
          <w:sz w:val="21"/>
          <w:szCs w:val="21"/>
          <w:lang w:eastAsia="zh-CN"/>
        </w:rPr>
        <w:t>列表</w:t>
      </w:r>
      <w:r>
        <w:rPr>
          <w:rFonts w:ascii="微软雅黑" w:hAnsi="微软雅黑" w:eastAsia="微软雅黑" w:cs="宋体"/>
          <w:color w:val="000000"/>
          <w:sz w:val="21"/>
          <w:szCs w:val="21"/>
          <w:lang w:eastAsia="zh-CN"/>
        </w:rPr>
        <w:t>为准。</w:t>
      </w:r>
    </w:p>
    <w:tbl>
      <w:tblPr>
        <w:tblStyle w:val="4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92"/>
        <w:gridCol w:w="2410"/>
        <w:gridCol w:w="2551"/>
        <w:gridCol w:w="1695"/>
      </w:tblGrid>
      <w:tr w14:paraId="1F51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F4F1" w:themeFill="accent5" w:themeFillTint="33"/>
            <w:noWrap/>
            <w:vAlign w:val="center"/>
          </w:tcPr>
          <w:p w14:paraId="2C378C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  <w:t>No.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3F4F1" w:themeFill="accent5" w:themeFillTint="33"/>
            <w:vAlign w:val="center"/>
          </w:tcPr>
          <w:p w14:paraId="6A02F7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  <w:t>Course Title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3F4F1" w:themeFill="accent5" w:themeFillTint="33"/>
            <w:vAlign w:val="center"/>
          </w:tcPr>
          <w:p w14:paraId="0ECE7A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  <w:t>Course Title(CHN)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3F4F1" w:themeFill="accent5" w:themeFillTint="33"/>
            <w:vAlign w:val="center"/>
          </w:tcPr>
          <w:p w14:paraId="223054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  <w:t>Dept./ Major(CHN)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3F4F1" w:themeFill="accent5" w:themeFillTint="33"/>
            <w:vAlign w:val="center"/>
          </w:tcPr>
          <w:p w14:paraId="3324A1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1"/>
                <w:szCs w:val="21"/>
                <w:lang w:eastAsia="zh-CN"/>
              </w:rPr>
              <w:t>Credits</w:t>
            </w:r>
          </w:p>
        </w:tc>
      </w:tr>
      <w:tr w14:paraId="3127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7D4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240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Soil Mechanics &amp; Lab.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BC9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土壤力学与实验室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D79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土木与环境工程系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CF1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D83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C3A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A7E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RENEWABLE DISTRIBUTED GENERATION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5AB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可再生分布式发电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359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13B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45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6953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EBE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02D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6C3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未来电能技术专业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A1F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B96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B40A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D8D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202A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082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87B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1AF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1765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9C0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Numerical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E4D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数值分析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00F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DDF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E1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96B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EED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Construction Engineering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AA1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建筑工程设计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CBA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FED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B82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57E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6AC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Surface and Interface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882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表面与界面化学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288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4C1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327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E2C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2DA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Surface and Interface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673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表面与界面化学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B33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CE4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729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4F28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EE2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Optoelectronic Polymers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4EA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光电聚合物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81A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E75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A7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24E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98A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Polymer Processing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630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聚合物加工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AC7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B8B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2D5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5D1B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4A1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Polymer Processing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2B4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聚合物加工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530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38D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2C7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8294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C8F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Reaction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A9FB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反应工程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42B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919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25F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C33E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D9A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Instrumental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303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仪器分析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7A2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FE9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D1A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39D4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A4F9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Instrumental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B5B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仪器分析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DA6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702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94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711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A72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Energy Engineering Thermodynamics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622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能源工程热力学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528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6B5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0AE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8339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A9F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NANOSCIENCE FOR ENERGY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26F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纳米能源科学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246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350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0A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F635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D05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Mathematics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966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工程数学3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D6DC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1B4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A4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31A1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0BD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Mathematics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737B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工程数学3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52AB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998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04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E09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EE5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Mathematics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C6A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工程数学3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758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DA8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11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04E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34A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 and its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F93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线性代数及其应用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C9F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A27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4A8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FEB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4F9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 and its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847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线性代数及其应用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39A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DB3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531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713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8F1A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 and its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F585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线性代数及其应用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647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476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5E46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4D8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E64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092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200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3A47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94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78F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305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DB5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778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647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53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7FF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4D6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6C0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C36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F15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A22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10FE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72F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D6F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1A1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D96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39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2B6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BAB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Fluid Mechanics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FC7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流体力学1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292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20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3144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835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836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Fluid Mechanics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318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流体力学1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EB3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FCD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349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7EA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02F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Fluid Mechanics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8D6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流体力学1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E32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EA7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EE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44A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25F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Robot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6FE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机器人工程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014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1DF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1F4E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8502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BB5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Robot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4FC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机器人工程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C2C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950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0E0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678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AC0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Robot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B29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机器人工程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3AD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C65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117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9065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D78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Robot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120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机器人工程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807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61B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040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DB5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73FE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Design and Analysis of Dynamic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A66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动态系统的设计与分析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657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自动化与计算机融合工程专业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709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AE72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7CC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B00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Design and Analysis of Dynamic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D83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动态系统的设计与分析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DC1F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汽车工程系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9A9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819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A70B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78D6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Nuclear Materials Science and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B6C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核材料科学与工程导论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9AE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8B9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F359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80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4D88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Nuclear Reactor Theory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8C1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核反应堆理论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A71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E8C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387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6F6B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725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APPLIED THERMAL HYDRAULICS EXPERIMENT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EFC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应用热工试验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5C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4D8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A30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C4DF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8D1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Numerical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A39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数值分析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DC3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382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0BD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888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E3D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Mineral Economic Evaluation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4BF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矿产经济评价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A0D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DE6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BF0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0B0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C5A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Drilling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530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钻井工程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A8A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850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BF4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CA2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ED4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Waste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CF5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废物管理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829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6565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BBA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A4B4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625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Basic Reservoir Geomechanics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2A6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基础储层地质力学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736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15F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13E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AC5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9B5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Network and Inventory Strategy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D2E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网络与库存策略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2A0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5C33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DE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D41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406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Time-series Analysis and Forecasting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2F4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时间序列分析与预测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5DF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802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8FB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F60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3D1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with Data Mining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63B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机器学习与数据挖掘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4F3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7E9A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AEC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492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1DF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Transportation Planning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EA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交通规划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AF9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城市规划与工程学系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5A7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C7F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862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2B0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Urban Design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C82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城市设计3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441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城市规划与工程学系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1C1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A83B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8B43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966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ARTIFICIAL INTELLIGENCE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0F2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447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D92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50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8E5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D15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ARTIFICIAL INTELLIGENCE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024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E72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DE8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32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80A7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8F5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ARTIFICIAL INTELLIGENCE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41F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D56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E3C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E860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092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43E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Operating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B2B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操作系统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629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704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737DA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FEC9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89C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Operating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2EF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操作系统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097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0C2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4AC1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A7F7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9FF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Operating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32CD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操作系统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AC9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2AC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3442A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585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ED4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AD2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0FD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C3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22A2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3E4A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E2B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771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A80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E62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14FE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305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59A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A54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671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6197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04B19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341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18F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DIGITAL SIGNAL PROCESSING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E82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数字信号处理1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111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3A61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0B0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93A6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7ED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DIGITAL SIGNAL PROCESSING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0D4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数字信号处理1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D49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B1C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BFF3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C3C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01A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DIGITAL SIGNAL PROCESSING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748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数字信号处理1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08F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DCB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4F52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E9A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D2E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CONTROL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143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控制系统简介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78A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45B5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6D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732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2C9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CONTROL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FD5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控制系统简介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8DC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E76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B00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94A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2EB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CONTROL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DC5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控制系统简介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78D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CBC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AF3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D9A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CF2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Electromagnetic Wave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2F9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电磁波系统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4BCC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063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19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3FE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F9B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Electromagnetic Wave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15D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电磁波系统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CA4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0F2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1D6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CCF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9CB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Electromagnetic Wave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2A1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电磁波系统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695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B19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5D2C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C1F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A2CE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Random Process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9DD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随机过程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AAB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555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C2D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D73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25C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Random Process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8C7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随机过程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1BED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FA0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88A0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0C77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09A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Random Process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7D5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随机过程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A05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965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B4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3976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832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ELECTRONIC DEVICE MATERIALS1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21D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电子设备材料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0B2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9705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EE8B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A96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A53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ELECTRONIC DEVICE MATERIALS1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8B5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电子设备材料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AC9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5E6F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D1D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025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10E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NANO MATERIALS CHARACTERIZATION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2CE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纳米材料表征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5D6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11C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1C3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267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F52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NANO MATERIALS CHARACTERIZATION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75F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纳米材料表征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1EF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7A8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F9A6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3AE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71D6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NANO PARTICULATE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F02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纳米颗粒工程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403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9DD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71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B52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8BB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NANO PARTICULATE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A0E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纳米颗粒工程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A38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66E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E55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4F0C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3CF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PHASE TRANSFORMATIONS IN MATERIALS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7CC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材料的相变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C14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EA2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42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79C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8BD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PHASE TRANSFORMATIONS IN MATERIALS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DDD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材料的相变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B6C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032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1B7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225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ABA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Neurocomputing for artificial intelligence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9FE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人工智能的神经计算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3CE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929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D72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279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EE6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Neurocomputing for artificial intelligence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3DC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人工智能的神经计算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543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E79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9D1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C29E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679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Analysis in Educational Administration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B99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教育管理中的数据分析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5F9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A1A7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698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99E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384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Multimedia Education of The English Language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953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英语多媒体教育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01AB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981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C4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279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F64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SECOND LANGUAGE ACQUISITION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102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第二语言习得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C2B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28E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E880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252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52C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Teaching English Through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6EE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用英语教英语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0A6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86A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35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9E52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DEF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Media Interaction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286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媒体交互设计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5B4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应用艺术教育系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765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9E7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233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19F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Media Learning Contents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261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新媒体学习内容开发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B1F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95F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C28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24D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C8D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E-LEARNNING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394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数字化学习设计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4AC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9CF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6D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8908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A7D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Analysis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464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分析概论3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9E7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FEC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466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8C8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AD2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History of Western Music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F2B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西方音乐史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D07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10F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1DB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FE6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89C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Music in Industry 4.0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640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工业4.0中的音乐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317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BCC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88E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3ED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117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Critical English Writing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4B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英语批评写作1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781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0E0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0E7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E14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548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Language, Society and Culture of the English Speaking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A9E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英语世界的语言、社会和文化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AE4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FA9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896F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24E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EE9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Anglophone Literature and society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A49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英语文学与社会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85E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E87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0A4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9337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28D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Language and Brain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AD4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语言与大脑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4B1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A47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4D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293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073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Science Fiction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EFD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科幻小说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A13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79EB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12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DAD5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444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Discourse and Multimodal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347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语篇与多模态分析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A2C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F744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D3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8BC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629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Foreign Language Educational Theories on Subject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458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外语主体性教育理论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65F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B84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CE3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326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7BC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Foreign Language Research and Guidance in Subject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480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外语研究与学科指导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57E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BA7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63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420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F0F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Media and Transnational Gender History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1EB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媒体与跨国性别史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523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历史系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55F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09A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1788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BCD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Cold War from the perspective of Global History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844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全球史视角下的冷战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127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历史系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F9C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C3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BED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0A1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Tourism English 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216B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旅游英语2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B3C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E11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991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7E6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A64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Multimedia Education of The English Language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ADF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英语多媒体教育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C4E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D03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9B26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1438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2E0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SECOND LANGUAGE ACQUISITION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758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第二语言习得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148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6E4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917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EB84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60B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Teaching English Through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B05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用英语教英语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D72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ED8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105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AE6B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17A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Media Interaction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777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媒体交互设计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0E4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应用艺术教育系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99B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714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5963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569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Media Learning Contents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C82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新媒体学习内容开发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BDB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6A2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8E6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95B4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64E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E-LEARNNING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015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数字化学习设计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8C9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8B8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FB9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8E0B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8CB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Analysis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3BB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分析概论3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A37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B36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E4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E0E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494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History of Western Music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4B3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西方音乐史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773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423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996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00C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1B1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Music in Industry 4.0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589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工业4.0中的音乐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6AC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D41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7BCB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1D4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93A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Critical English Writing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8B0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英语批评写作1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1753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672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72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29B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D1D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Language, Society and Culture of the English Speaking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4CE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英语世界的语言、社会和文化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3F0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D9AA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DAFC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8AD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B1A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Anglophone Literature and society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A97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英语文学与社会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1DF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D35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16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1BA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0FA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Language and Brain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EE0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语言与大脑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D91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3FE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9F3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545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987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Science Fiction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815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科幻小说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18F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C45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932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82F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529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Discourse and Multimodal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B1D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语篇与多模态分析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69F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64C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B80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DE7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2A0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Foreign Language Educational Theories on Subject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9F98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外语主体性教育理论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D45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E41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A0E7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D76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D92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Foreign Language Research and Guidance in Subject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27C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外语研究与学科指导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49F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E8B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684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85DD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DB0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Media and Transnational Gender History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95A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媒体与跨国性别史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BE7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历史系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C7D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202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DD0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409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Cold War from the perspective of Global History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EC8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全球史视角下的冷战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7124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历史系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40D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392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064B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8B6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Tourism English 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BEE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旅游英语2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B3B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D7E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35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0D74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C68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Venture Creation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F36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创建新企业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AB6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7BA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D5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2FB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48E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Principles of Programming Languages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B6F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程序设计语言原理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A51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DD2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AB0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CA4D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0DF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ERP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44E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ERP系统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ADD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B6A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76E8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C6F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111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Information Security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83C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信息安全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A6A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C52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C9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195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D3A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ECOMMERCE THEORY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F2C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电子商务理论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E6D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121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D2E7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9B3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950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Housing Theory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8C4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住房理论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26C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B34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9647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E5BD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1E4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ENVIRONMENT AND ECOLOGICAL BUILDING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DA1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环境与生态建设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D12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289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204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BED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81B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Architectural Design Studio 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3A1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建筑设计工作室5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7D3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C42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</w:t>
            </w:r>
          </w:p>
        </w:tc>
      </w:tr>
      <w:tr w14:paraId="2288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656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BD3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Art and Technology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392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艺术与科技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744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4AB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070F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76E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871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Independent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73E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独立研究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ED5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2CB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378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AEEA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C70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Financial Statement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ACC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财务报表分析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593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F72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09C6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08F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C1B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Financial Statement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3C4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财务报表分析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FFE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30D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F1C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06D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E2A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Financial Statement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059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财务报表分析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DFE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A58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215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427D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357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Financial Statement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566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财务报表分析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8BA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2CE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4E5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052A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9F9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Financial Statement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13B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财务报表分析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71E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BE3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26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483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1E4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of Global Corporations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5F1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跨国公司的管理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CD4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643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BA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93E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F91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of Global Corporations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F8D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跨国公司的管理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E2F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171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0263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44E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2621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of Global Corporations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7F6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跨国公司的管理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D97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B50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08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C793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391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of Global Corporations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5DC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跨国公司的管理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1EF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49D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8A5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EB9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E3C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of Global Corporations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461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跨国公司的管理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BCA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86DB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E83B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8DA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FFF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Venture Creation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0C2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创建新企业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EBD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836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D553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75C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6E8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Venture Creation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161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创建新企业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9A5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D39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1C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8CDF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A6A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Venture Creation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6A9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创建新企业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1B2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CFB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5D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B2A0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14F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Venture Creation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70D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创建新企业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E6F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BE9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E7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545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B2A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Venture Creation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505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创建新企业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A55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7EE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89C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55D1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41B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A60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084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A59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43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F087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80B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ABC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9D6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301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276D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0DBE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0DD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F62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FAE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A99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0B80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087F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19E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4D7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F56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00B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996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D0D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575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8B9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CC4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9FB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30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B2D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399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Hospitality Marketing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179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全球酒店营销管理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7D2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D63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6C0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F0A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061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Hospitality Marketing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EAF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全球酒店营销管理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371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907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65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EA3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5E4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Hospitality Marketing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F2B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全球酒店营销管理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291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3DC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6C8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F98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08A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Hospitality Marketing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35E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全球酒店营销管理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8BF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4D7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DA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A48D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A3E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Hospitality Marketing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699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全球酒店营销管理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D5C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35E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C2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A03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667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Compensation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4A5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薪酬管理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9F13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38B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89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452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DED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Compensation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E17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薪酬管理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9F0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D06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7E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CE4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AF7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Compensation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7B1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薪酬管理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59A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21C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BD48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F77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30E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Compensation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66E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薪酬管理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B9B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B7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4A17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499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353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Compensation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632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薪酬管理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7B9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2FC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AC0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9F6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8B5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F02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先进的投资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DE8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CEA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B7F5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C48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4E34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BF3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先进的投资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C2C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EDA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FE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524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FBB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18C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先进的投资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CA4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2FA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15D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0F07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291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414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先进的投资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193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6F2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83E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E04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D0C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31E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先进的投资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53DB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025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7582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11F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DC9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302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先进的投资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1A0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721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69E0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A6AC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C4F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DERIVATIVES &amp; RISK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85C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衍生品及风险管理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531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849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9789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B79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3F7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DERIVATIVES &amp; RISK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AA2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衍生品及风险管理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50D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1F2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BE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5950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0D5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DERIVATIVES &amp; RISK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003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衍生品及风险管理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CAC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BDF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6D7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EC4D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83A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Economics of Information and Uncertainty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A82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信息与不确定性经济学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FBD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A6D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B0F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5E5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9F7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Economics of Information and Uncertainty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B70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信息与不确定性经济学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6F6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D5BF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38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8F1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F5C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Economics of Information and Uncertainty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739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信息与不确定性经济学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F25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B47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CCC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15C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428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Issues and Applications in 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B13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计量经济学中的问题和应用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BA9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F1D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B83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6B08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8E4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Issues and Applications in 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ADCA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计量经济学中的问题和应用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44A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0C57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E43D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2D60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DDA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Issues and Applications in 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D24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计量经济学中的问题和应用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86F5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F21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37B7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742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D67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 Microstructure and FinTech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D83C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市场微观结构与金融科技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284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374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8A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CEE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35C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 Microstructure and FinTech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8AC7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市场微观结构与金融科技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80B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DF4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09E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C2B8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1B5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 Microstructure and FinTech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0924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市场微观结构与金融科技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B0B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309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A0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EE4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126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7949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国际经济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D10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公共行政及人文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8DA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312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30D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301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881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国际经济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C1D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C42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339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DDA5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AAB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6C8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国际经济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F06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185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57B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DA8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46E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Key Issues in the Philosophy of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CDE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科学哲学中的关键问题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125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766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1A5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848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1EE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Key Issues in the Philosophy of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705E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科学哲学中的关键问题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32E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D20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9CB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2CA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264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Modern Algebra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91B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现代代数1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80C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E63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E6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67C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E3A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Mathematical Statistics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1A1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数理统计1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41F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AE4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876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BD09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C80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Complex Analysis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F99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复合体分析1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0A1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A5F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26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C4D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50B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REAL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C280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实分析概论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859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071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064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EF2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3F6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Physics Capstone PBL(Semiconductor Characterizations)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5D8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物理学顶点PBL（半导体表征）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00C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349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9D5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A81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6D0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Physical Optics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A0D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物理光学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B6B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374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EE1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AC7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2BB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Thermal &amp; Statistical Physics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005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热与统计物理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61B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B1F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0E58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9806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B4D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CONDENSED MATTER PHYSICS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1E0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凝聚态物理1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987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FF0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987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097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6B2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Nuclear and Particle Physics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8E9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核与粒子物理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2D6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48F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3302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D5C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439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Inorganic 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091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无机化学1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4B9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BB2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8BC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53C9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743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Physical Chemistry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D439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物理化学3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FFA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CA2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44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A5E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48A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Polymer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4FA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高分子化学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020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970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FA5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220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167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Surface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03B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表面化学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D39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EE3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E557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760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810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ORGANIC REACTION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81B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有机反应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A5A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2F9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07F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B950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2A8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Chemical Thermodynamics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DFC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化学热力学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B58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280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21D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84E2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F3D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Biochemistry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1D5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429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E6B7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BC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6B8F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797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Animal Physiology 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013A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动物生理学2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C1B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2FC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C65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C4D4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8CF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DEVELOPMENTAL BIOLOGY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D3D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发育生物学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629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9CB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1C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9A3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208E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ECOLOGY 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9C6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生态2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60B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351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1062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21C0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DC1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Developmental Genetics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8B3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发育遗传学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107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87E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8C6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10AB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826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Biochemistry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4835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94A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8C0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93D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771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F88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VR Environment-based Integrated Digital Fashion Contents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0BF4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基于VR环境的集成数字时尚内容开发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42F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服装纺织系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80D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5DF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9F1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FF0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Visual communication &amp; Merchandising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74E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视觉传达和营销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11D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服装纺织系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0D3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257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037B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096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Capstone Design Studio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9512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Capstone设计工作室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375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服装纺织系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0F4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552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155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709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Biochemistry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4D3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54B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食品与营养学系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CCE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45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D3D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919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Nutrition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11B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先进的营养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135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食品与营养学系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8E2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51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6ECA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965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Furniture Design and Digital Fabrication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8E79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家具设计和数字化制造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1C6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室内建筑设计系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140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8FD2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DB2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A30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Digital Media and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041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数字媒体与设计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279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室内建筑设计系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554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4E1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412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E71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DESIGN COMPUTING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80F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设计计算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F6D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室内建筑设计系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9F3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37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22B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96C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Deviance &amp; Social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B42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越轨行为与社会控制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A3B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B12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1C7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BDB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3A0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Health and Social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859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健康与社会行为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697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DAE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F9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9ED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681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Interpersonal Communication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1B80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人际沟通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20F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媒体与传播系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5EF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13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2FA2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0D0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Organizational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C85F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A23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公共行政学系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D70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50F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673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3DB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Administrative Ethics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14F4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行政道德规范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1E0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公共行政学系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0C9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E1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34B2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D50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Chemical Engineering Thermodynamics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C03E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化学工程热力学1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2CC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B14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84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55E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325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Reaction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248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反应工程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FB21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1CF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A5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3AF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96C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Polymer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CEF1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高分子化学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24C1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019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69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3B5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211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Sensor Materials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BA7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传感器材料设计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9133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309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0E0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F52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022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Mathematics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E4EC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工程数学3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FCF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871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28F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CFB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75A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02D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DD8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442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73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74B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50F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EF54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C63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511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FE7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D9E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F96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Polymer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6A3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聚合物工程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E2B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312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2D57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6B0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73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Fluid 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49C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流体动力学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60C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70A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649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C7D1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113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Fluid 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35D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流体动力学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51F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1D7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BDC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820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C30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Biomolecular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B07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生物分子工程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C26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4A6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2AF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C2F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816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Protein and Enzyme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2D6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蛋白质与酶工程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BF5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D77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A7A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713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1ED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Theories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1A4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D78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F41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05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3F0C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6FC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Theories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634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C81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6E5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2A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407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A6B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Theories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741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CF4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主修生物软件工程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17C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FD69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C0C6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837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Theories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502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00D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1DF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F4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1F4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148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Graphics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ABA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计算机图形学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E6D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B08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4C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9DBE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01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Graphics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EC0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计算机图形学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971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40E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72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0826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AA1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Graphics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457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计算机图形学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D8A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47D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D67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07F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24F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EMBEDDED SYSTEM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DBA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嵌入式系统设计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BF7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41C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EE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6BDC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5D2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EMBEDDED SYSTEM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A572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嵌入式系统设计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3956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E69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534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C2F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63F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EMBEDDED SYSTEM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7F02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嵌入式系统设计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654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2E09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EE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310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413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Networks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B36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计算机网络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F84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8BB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9B2B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A22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5F1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Consumer Behavior and Content Creation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41F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消费者行为和内容创造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9A9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7B1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1E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593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558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Business Analytics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2244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商业分析导论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68D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1E1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7FE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BEB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45F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Behavioral Economics for Business Strategies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CA9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商业策略行为经济学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790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846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385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26E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C09C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Business Research &amp; Analytics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388E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商业研究与分析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0B0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09D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144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2A80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089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RESEARCH TECHNIQUES OF SPORT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2DDE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体育营销研究技术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C75B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体育管理专业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E7E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34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559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E9C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Special Physical Education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C02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特殊体育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717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C73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C77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B80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8F0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Motion Analysis in Sports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193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运动中的动作分析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C5F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FFA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F53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61C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23A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5DE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计算机视觉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2F5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认知科学专业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6E6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743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8493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B55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Deep Learning Methods and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498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深度学习方法与应用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9E0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认知科学专业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B1D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EA8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C68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D5D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Experimental Cognitive Sciences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59A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实验认知科学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AF6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认知科学专业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138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41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8199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6E1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Neuroimaging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7B9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神经影像学概论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14B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认知科学专业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B77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D8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542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35E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Artificial Intelligent Project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E48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人工智能项目1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728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认知科学专业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3E1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56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9434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AF4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Artificial Intelligence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0B2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523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主修数据科学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D31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6B1F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DAA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15A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Artificial Intelligence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2A75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DACD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认知科学专业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1A8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8CA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449D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5C9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FEE7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计算机视觉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872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主修数据科学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51D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0F5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8D6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9A3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Deep Learning Methods and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225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深度学习方法与应用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22B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主修数据科学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965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ED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92F0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00E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Artificial Intelligent Project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1932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人工智能项目1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B81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主修数据科学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66C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3A78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36E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A02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Digital Healthcare Literacy and Connection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D23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数字医疗保健素养和连接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ADE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主修数据科学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31A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4C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BC3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408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Computational Social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6A0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计算社会科学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F57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主修数据科学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81A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A23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3E2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2F9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Nursing Data Analysis and Visualization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3AB1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护理数据分析与可视化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7E4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EDD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24C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C100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DA1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A957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05C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护理系（rn-bsn）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99A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3AB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4DF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BAD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Nursing Process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8E0A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护理程序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2FB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护理系（rn-bsn）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05F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C80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DF4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BA2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PRACTICUM ON NURSING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232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护理研究实习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7412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护理系（rn-bsn）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783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</w:t>
            </w:r>
          </w:p>
        </w:tc>
      </w:tr>
      <w:tr w14:paraId="5DE0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C96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7F3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A31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营销管理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DDE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8622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70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1DE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ECB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Relations in East Asia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FDCC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东亚国际关系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27B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763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B39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52F6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691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COMPARATIVE POLITICS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2F8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比较政治学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7A6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664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F75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FC21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040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914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BE8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DD4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E45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E8A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626A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Analysis Using Python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CC0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使用Python进行数据分析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6DD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27D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35F8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C67D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243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Sustainable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FAE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可持续发展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8F6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812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BDB9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912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C12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AI Ethics and Society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B7A0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人工智能伦理与社会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B64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43D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968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C91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3F9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Construction Geospatial Informatics and Practice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572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建筑地理空间信息学与实践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D88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土木与环境工程系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94A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F98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DFB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4CE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Concrete Engineering &amp; Lab. Tests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804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混凝土工程与实验，测试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EFD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土木与环境工程系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118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4E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64EC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2B8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C0CC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AB3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土木与环境工程系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0E9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02C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C89C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827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70D3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5DAC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72B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D2B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27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131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Circuit Theory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E5D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D26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2FD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58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D20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C13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Circuit Theory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66D2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B0F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未来电能技术专业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A1F5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365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ED84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123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F86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9F6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生物医学工程专业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3D6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6840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464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EF8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04D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DAD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902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2C5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DD9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1A5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Probability &amp;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53E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概率与统计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9AB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5B1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5B4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C123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720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ELECTROMAGNETICS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ED8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工程电磁学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91F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A5E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F2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7F3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41D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MECHANICS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ABB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AB2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9E2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BFF5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B28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748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Building Materials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922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建筑材料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87B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88A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C9F5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04C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EA4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ORGANIC AND NANO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D772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有机与纳米工程导论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7E2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72E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079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BB1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D51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Basic principles and calculations in energy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531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能源工程的基本原理和计算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308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A9E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542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A9D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C32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Industrial Organic 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7FF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工业有机化学1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831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2D5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D0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8626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861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Industrial Organic 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6DA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工业有机化学1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8CA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84C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4A4F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9DB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75D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0B41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988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3CE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3D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7AE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F14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564D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9EE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F02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99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44E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F5D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504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F19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AB10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E8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2A4E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B5D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Electric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5B7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9A0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E88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25F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BC4F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37F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Electric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FB6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8E8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C11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F1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9EF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445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Electric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1E6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293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352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B9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12F1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75F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7F6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640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CC0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29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5450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6E3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A71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CC5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5EE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D8D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AF2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F8E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BF4D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2E9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AE3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B8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44A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B36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Electric Circuit Theory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41A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F8B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汽车工程系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134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60B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4C3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BB6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Probability &amp;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BE7B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概率与统计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32C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汽车工程系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021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540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309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E08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215E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03E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AE2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56C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688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8B0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D54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8B0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80D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37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8822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AF41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Overview of Nuclear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FC9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核工程概述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04A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085F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460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583B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14B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Heat Transfer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272B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传热概论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626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2FF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4A07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24BF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941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Rock Mechanics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E05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岩石力学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C28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7EB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AA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477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8C0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Soil Environment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D14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土壤环境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5F6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7A1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52A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7B4C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13D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Mathematics for I.E.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31B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I.E.的数学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9D8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D7D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2E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F10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B40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08AA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184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城市规划与工程学系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9D3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7F7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ABC8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BBA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94D0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D32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556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AAE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6E33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6A8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C4B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56D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6CE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2EC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B27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F69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1D6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0FA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A5C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027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199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BE8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026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261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14A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AF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641E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F25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399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F4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8BC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AF8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A91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E01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0BF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F26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550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3E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143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AD9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E39A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CE6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C1D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CF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A28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177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219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FDD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6FB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B8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22D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672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7F0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1C4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DDB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970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762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C39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979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4A9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AA8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B91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22A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614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8A5D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F69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7EE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D0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948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A38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655F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334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A72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EC4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8FD2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F3D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Education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98F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理解教育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072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86A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BEA0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2BF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A9C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Theory of Learning &amp; Instruction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C2B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学习与教学理论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009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A46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CD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EB7F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BA9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Basics of English Reading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0D6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英语阅读基础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F51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4A8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40DE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004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58B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Writing Practice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1E37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英语写作练习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7C5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4F3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32B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7253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862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Design for Experience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8AC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体验设计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567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应用艺术教育系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6EC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D677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9EB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F27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HRD Trend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AB48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HRD的趋势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920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09E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29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525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566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INSTRUCTIONAL SYSTEMS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8E8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教学系统开发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A9F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4D79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54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2F5D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BF7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Data-based Human Resource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0BD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基于数据的人力资源开发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E8F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52C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BEA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B08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185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ANALYSIS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560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分析简介1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380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BF8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912C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3691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959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31E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FC2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语音系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918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F65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A8D7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307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5D1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785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语音系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83C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C99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9937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03E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9579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495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0E5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347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F03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1D6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05E6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ABB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803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864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C943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FED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FORM AND ANALYSIS1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00A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形式与分析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C56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CBE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71D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73C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BF8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AF0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CBD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钢琴系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C5E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33B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7F6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1B3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F98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5BD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管弦乐系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3C3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B4B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A91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428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6BE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475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A2B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057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7956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88D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6B4D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E71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钢琴系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B15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7A51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0D2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92A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C8E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18F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钢琴系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8EB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B7A8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18AE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104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C07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4F5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管弦乐系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D56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A071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04E8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AE8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7B0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DCE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管弦乐系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2AB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8E4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26D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66A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Sight Singing and Ear Training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B21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视觉歌唱与听觉训练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FD5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韩国传统音乐系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CF8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B8A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A679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357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READING AND DISCUSSION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3B9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英语阅读和讨论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A9C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E9B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57F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727A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1A2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American History and Literature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68C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美国历史与文学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3DB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33E2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50B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F85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2CB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Phonetics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251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EDF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44B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DF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28D9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6A9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Drama: From Text to Performance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FFBC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戏剧：从文字到表演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C1D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3C8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01A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5BB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266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and analysis of English sentence structure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596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理解和分析英语句子结构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92A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FDE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FA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66C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521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Speaking and Communicative Competence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6DA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英语口语和交际能力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48B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A63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9C78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87F8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C1E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British &amp; American Short Novels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BE9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英美短篇小说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6C0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2C1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D0B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1AA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BF9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Modern English and American History and Poetry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29CA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现代英美历史与诗歌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C9D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66F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0805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D4E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82B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Modern English and American History and Poetry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A71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现代英美历史与诗歌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727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21F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534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F7F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0F9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Elementary German Grammar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407F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初级德语语法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822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德国语言文学系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323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835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BEC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4F6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3A6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FA8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A9C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04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598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579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Ancient &amp; Medieval History of China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A26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中国古代和中世纪历史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6E5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历史系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A51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266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52B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FC6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NEO-FUSION TOURISM INDUSTRY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7FFD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了解新融合旅游产业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4F5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46F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196B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F647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09A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Computer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F21C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483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F08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063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14A5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39A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Operating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1756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操作系统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AF5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805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4F1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98D5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E76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Architecture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BAA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计算机体系结构1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9FB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30E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2E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A31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D0E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7A9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0DAF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FDB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62A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205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9F7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 PROGRAMING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A1C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C编程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71F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8493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457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FB2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E47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INFORMATION SYSTEM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E455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F5C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8AC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765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5F3B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D0B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 ORIENTED PROGRAMMING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3A1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面向对象程序设计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593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225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6EC5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B3E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14B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 ORIENTED PROGRAMMING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832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面向对象程序设计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3BF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CE1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BC1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4DA5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9E8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Architectural Design Studio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AC78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建筑设计工作室1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855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0E5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</w:t>
            </w:r>
          </w:p>
        </w:tc>
      </w:tr>
      <w:tr w14:paraId="2D32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FB7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0AF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859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7B8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9BC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D27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31FB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280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B47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623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F6A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0D2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93A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9FD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DEB6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C6F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EB6D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5D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96D5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68F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94C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4C8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B99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9F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AF5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7E0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2C1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50C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52E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27D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0D45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249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BCB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2DA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DF6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79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AE91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CBE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7D5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对管理的理解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128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6D1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AA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514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18E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2EB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对管理的理解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9F0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E88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C9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1A14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B04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50D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对管理的理解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095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353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B9E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1672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DBB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C85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对管理的理解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20C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D03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F26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E3C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CA4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7CE9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对管理的理解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E10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A92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E5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086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9F3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8A8C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666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FEA3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CF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937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457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3E6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D22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43D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6CA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3301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149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555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563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58C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899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1B8F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8D1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581A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5AD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0A6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699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7536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B6D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3ADF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AD1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9F4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6BB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201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EEC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Organizational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5D8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FF8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3B0F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DF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2275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450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922E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372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E22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9345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8B7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80C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3D6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4C1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158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A7D4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D04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703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0B4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6E6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F54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73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EE89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CE4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0E5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914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6C0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4D6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5B4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BE6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2F2D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E703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4FC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B6A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D8D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8BD3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38E0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7DB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C2D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25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B9F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05B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02D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03B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B66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A32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F91C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3C4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65CD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D09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11D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788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7CC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2FF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Principles of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3F33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统计学原理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766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1D3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3C8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91C7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FB8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Mathematical Algorithm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E16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数学算法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2C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621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96C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5B7F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2F1E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Combinatorial Mathematics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53F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组合数学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398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593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31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6F8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01B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Computational Physics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43D4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计算物理学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F2C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F72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339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6D5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61A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Physical 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D37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29D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3CB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9FE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07A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B6C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Analytical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E3E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分析化学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AB6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B09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718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7527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8A2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Genetics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E15D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基因1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C8E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7BD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1D5B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192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D53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General Biology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B7EC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普通生物学1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4DB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C3C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AC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570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4A24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Living Organic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6598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活体有机化学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64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食品与营养学系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EE1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ABD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8A3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C97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SPACE DESIGN STUDIO1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7B1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空间设计工作室1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C09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室内建筑设计系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13F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3AB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D1A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30B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KOREA IN GLOBAL CONTEXT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0B69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全球背景下的韩国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5ED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政治科学和国际研究系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4A5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88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D199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817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COMPARATIVE POLITICAL ECONOMY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4BC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比较政治经济学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092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政治科学和国际研究系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ED5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59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D94E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851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Readings in Sociology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5A9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社会学英语阅读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3FF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611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5F8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5FD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0C6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Population Studies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D96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人口研究概论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BAD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214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8A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917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8D0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Population Studies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4ADB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人口研究概论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AAA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AC0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70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B2C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43C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social research methods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B3B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介绍社会研究方法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BA4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AC7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B6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4959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299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Human Resource Management in the Public Sector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A27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公共部门人力资源管理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422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公共行政学系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79A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840D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BE9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3BF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Theory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8691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EBA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公共行政学系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438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204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588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DE9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93E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4D6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A30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4F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FBDA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656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423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8DA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791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DA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60A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966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Industrial Organic Chemistry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8EB9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工业有机化学1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D82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F1D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E28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016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161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7C8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66C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E74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FDCE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059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9FC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62E4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B90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212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68C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47B9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24C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9A7A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6A66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11A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B20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BC4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0BA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C97B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B1F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自动化与计算机融合工程专业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190D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53BF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4993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C3C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60E8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DE4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2E2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162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A72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DD8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ED7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150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774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2FE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4BA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768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6A79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B3F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主修生物软件工程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CFB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A38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872D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86D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F5FA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5AF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30A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FF7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E67A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35F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072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513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806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D0D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E62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8E6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EB0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623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268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624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122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552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D91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8A5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D73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1136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96F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131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F030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420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B7A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2CA9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472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56A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0BA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9F7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AC6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0FA7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DD58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793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Aesthetic Awareness in the Modern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4AE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现代世界的审美意识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C8D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617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A16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A898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D98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Contemporary Korean Studies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C4B9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当代韩国学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380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755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F2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B207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D68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Digital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EB6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FBA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0DC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49F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3B1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BB4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Principles of Microeconomics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EA2A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E36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7E7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3E9D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7783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AF3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 Korean Economy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5960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韩国经济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59D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C1A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8D8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12C5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DAC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Modern Society and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4E5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现代社会与市场营销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4C7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74D3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1F8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020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178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Culture of Korea and Korean Wave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83A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韩国文化与韩流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22A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AC8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03A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04E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64E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Revolutions in Science and Technology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6DF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科技革命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911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510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22B0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7BDC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830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 SDG's to Social Innovation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F7A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联合国可持续发展目标的社会创新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E33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D44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171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659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325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Cultural Industry and Data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B33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文化产业与数据分析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D45D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E09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205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31E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613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Media Communication in Korea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F93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韩国的媒体传播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5A1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8BB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E05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ED7B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786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Platform Revolution and Culture Industry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AD6D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平台革命与文化产业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B6B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AA0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A25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90E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7FF6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K-Pop Industry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DD0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了解韩国流行音乐产业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620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34C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F3E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D5E5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E77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From Oldboy to Squid Game: Navigating the Korean Cultural Wave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18E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从《老男孩》到《鱿鱼游戏》：引领韩国文化浪潮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295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EA4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F47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799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6CE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Korean for Beginners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9C4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初学者韩语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2BD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DBF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D21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350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717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SPORT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CE6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体育运动管理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22C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40A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35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D5AF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C47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SPORT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2CA5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体育运动管理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4DB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体育管理专业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77F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24CA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52A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81C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F353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380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768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1E6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1DA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91D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BB9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E79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55F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A8F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2B9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7C0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OBJECT-ORIENTED SYSTEMS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2D8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面向对象的系统设计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794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650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198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E8B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8D0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Probability &amp;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49C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概率与统计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32F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4BD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CC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4CE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893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Discrete Mathematics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D085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离散数学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4CB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210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87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FA3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A8A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Science Fundamentals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73A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86A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0AA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475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086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959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I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A55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机器学习I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0CA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323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8EF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C65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69A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E76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15D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F64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4271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5FB0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CBE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Mindshift Bootcamp for Leading the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23B2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领导世界的思维转变训练营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BE9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CB4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0</w:t>
            </w:r>
          </w:p>
        </w:tc>
      </w:tr>
      <w:tr w14:paraId="6942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CA9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473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C48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744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CAE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0</w:t>
            </w:r>
          </w:p>
        </w:tc>
      </w:tr>
      <w:tr w14:paraId="25AF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FF0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1C0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Systems Thinking and Design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FF2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系统思维和设计思维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E2A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0D0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8904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001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E11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Life Project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A8CC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生活项目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05A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774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0D723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FEDB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232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Calculus in Contexts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E87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语境中的微积分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656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18C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37A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223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D79D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Algorithmic, Computational, and Data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330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算法、计算和数据思维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735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222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18EE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274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076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5A6D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0A0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7F0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EAE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7E3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0A8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Globalization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6FF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B46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471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8F63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57F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89F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Creative and Critical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38D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创造性和批判性思维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C95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27E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947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8B2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823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ACADEMIC WRITING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29F2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学术写作1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EB5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A252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080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C48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9BE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Political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20C5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政治学概论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944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E79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CB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1F2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1CA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Microeconomics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C0F2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6C5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0E4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AC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B15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99B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 Political Economy of East Asia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E8D4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东亚的政治经济学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2216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4C3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F6E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428A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65C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97D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B19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7A0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C55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A35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FB4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Commerce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88E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国际商务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A3C6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672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5F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E48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DE7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Security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BDE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国际安全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F84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8A3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83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A623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036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Career Development : Roadmap for Job Searching and Startups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6760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职业发展：求职和创业路线图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B24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6C5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</w:t>
            </w:r>
          </w:p>
        </w:tc>
      </w:tr>
      <w:tr w14:paraId="00EB7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657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D5A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C175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4AC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全球内容融合学院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1C9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FD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6AA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01A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CHINESE LINGUISTICS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96F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了解中国语言学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2258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52F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AA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45D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59A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9D3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A08F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D4F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60A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17B0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D18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FDA8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C2C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ABDD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139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D71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D1A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510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B2D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0D7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792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A69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26A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EC2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78B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C60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C9E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A91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EA3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9C9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FB4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AF4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674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D303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6A4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17E2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DD0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541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E97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5C99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0A0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8AAA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BD20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D6F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ADE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CC4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CD4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006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33A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CE1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CBE3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E4D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FE5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4025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A3C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BB3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ED5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98C2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A0D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847F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2C7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471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7E5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AC5E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F2B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3A6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40A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92C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B3E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27C3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E93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Beginning Academic English Conversation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F83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开始学术英语会话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456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AFA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7F07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651D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B9C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F24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335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护理系（rn-bsn）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5FD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EF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FBD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37A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755A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8B2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81C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3DF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0B9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310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E2C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E6B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土木与环境工程系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2DB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375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94D7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09E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013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A63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生物医学工程专业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729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E7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3493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8AE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386D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7DB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7EF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406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7F7E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54E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8B3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458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生物医学工程专业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2E6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D7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E92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EA7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060C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69C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AF7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A91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4F0B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576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5AED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FE0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FC2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28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EF7E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340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E42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12D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生物医学工程专业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513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01C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439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BA6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0FC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93E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生物医学工程专业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9F5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DB5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62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752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A50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FE7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450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1D77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0C9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9D2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99A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B12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CD0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6B6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BC61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43E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DF54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EFB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BF3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4D5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F95A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7DB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AF6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5A5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961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57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2C4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94B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528C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031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58B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543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577B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C0D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CE50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317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C56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83E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0688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D6B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40A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CB74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E09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D67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A2E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699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897E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BEC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F5B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5F09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056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387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6677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06C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F76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EE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129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020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CEC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CF5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48C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F6C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C1AD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B95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D2EA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BCA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FD1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761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132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B57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CC7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5AC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450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37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C67B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E2B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6B4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EC6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C06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89E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E27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A5E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0520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ABB5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204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3947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26E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52B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EEE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1F4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FFD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A5D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16C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C5A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3C6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7BC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319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9B1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461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017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370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0A2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27C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E3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91A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349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18D5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E1F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382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132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9BF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E658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FE6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217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A03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4FF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03A4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DDC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7F6B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5E2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0CC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67F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D9B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1AF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BB0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E42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城市规划与工程学系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9AA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F13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025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D9C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7E1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547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B38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C71A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8DB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316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4210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74E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C11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376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2AE3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37D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50F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501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65C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1B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D49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FB4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F13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8C0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04F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2D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37AE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338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E09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102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543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99B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BE2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265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1FE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375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92F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FA9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57D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8DA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B99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B79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1DE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ED9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36C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7BE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125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1F4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EF3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514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4C3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3A4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80B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E36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077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42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024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401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26F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CCC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204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97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742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AD36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26F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011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501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5D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1C8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9BE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D69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24A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F51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B03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D1E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AA0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A0E7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EF1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1CA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EC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835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9D2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A1F1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348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E98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47B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23ED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A20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ED1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CA2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1C6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3F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426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13B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6EE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9F1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医学预科系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DA2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28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1C14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866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B7A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E48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韩国传统音乐系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D75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1DC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CB34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F96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7D0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904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语音系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6A5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0E4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F5A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279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4751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0C16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韩国传统音乐系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073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37F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E14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D10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890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94B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语音系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8F5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7F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3BF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C2E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C25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373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FA2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78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B7E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FDC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6150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A05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管弦乐系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D71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FB3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5B2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051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925E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FBC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钢琴系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CD7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6077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9C4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393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0A9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1B7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钢琴系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A49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98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872C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129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845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31E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51F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8E5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CC3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D0C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3FE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D7A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管弦乐系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2A9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E6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C74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BCE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E4D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5DE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238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193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849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9EB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A58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A30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318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8D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0A6E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DAD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98F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13E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747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699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B6D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690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59F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7CB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5CA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18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839E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97B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C19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2FB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0F0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82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EC0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A2A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EEC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7E0D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8E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647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2BE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30C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4D7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96C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281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640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896B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B15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7AC6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313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883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F3E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6CD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AFB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E19B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A55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10B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97F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EA1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199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A4D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7EB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7A8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D74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0E1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B63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60D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7AB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A1A8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B60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7CF4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9D3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F83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EA0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FF9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4974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FD4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EF69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B23F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928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6C2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ECE6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EEA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5C9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B49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2AD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9AF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1A2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DEB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DA0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6F3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4D7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C12B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F39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A4C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555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B7A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790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10E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992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B5B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91C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E5D6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A1B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D5F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9BF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A8E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442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E03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A78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947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04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8DA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AC8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C22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22B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5A9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CFF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16E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85D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216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30E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2A8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21F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E4D5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C95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84BF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232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F98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74B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65A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DF4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99B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8D4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233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A81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9209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511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829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C3D4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8CB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A612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1A3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2BE5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1FC2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99F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9FB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D90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B21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2A7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778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E50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6D6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5B8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4C26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783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1BE4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BFF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4D5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D22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E32C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D5C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4CCA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BE8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A3F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02CA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44F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365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CEF3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42B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8C2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FCF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3C5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EE5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5E5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3D7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7A7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6A4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440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791F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55A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3A3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1F9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BB2B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976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23A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B8A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DEA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8D0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222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F51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008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1B5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241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5AF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D933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844F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EF0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7E4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E27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E93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FF5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CC67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235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2F8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05A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8BD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507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DC0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CE9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3FD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39A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76E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893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2BA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93E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72AD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90D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8DB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321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1EB6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1C9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EEE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2D8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973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BC3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142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F76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4FFF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A53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41A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BA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E6E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A86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73C7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B89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851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ED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E33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8EF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217A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307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945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C5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835C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110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1F3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300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E15D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8C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CA8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252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General Physics &amp; Experiment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B50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普通物理与实验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30B7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B57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794C1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191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92C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General Physics &amp; Experiment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A8B4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普通物理与实验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CA3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A5A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78998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01D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4E4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General Physics &amp; Experiment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BDF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普通物理与实验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FD1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303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A45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B34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F76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 PROGRAMING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987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C编程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FFB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08E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9B4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77F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2137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236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CBE5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697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93D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F20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E72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62A2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11A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23B7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70CD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6222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5B4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84F9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1C1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E08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3EB0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8DBD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9C2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A5F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BA5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BFC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7560E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7C1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10A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096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1D6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208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555B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A710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C47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E34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AED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312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32AEC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905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46F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Graphics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B45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计算机图形学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7ED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C66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41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C9D7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E9B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Graphics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7F89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计算机图形学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CDA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B08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AD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466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38D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Computer Graphics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60E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计算机图形学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940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FF4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18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C1D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3BE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OBJECT-ORIENTED SYSTEMS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557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面向对象的系统设计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9F0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F05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A453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3E3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A74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OBJECT-ORIENTED SYSTEMS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507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面向对象的系统设计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77E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E62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AE20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4CC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41E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OBJECT-ORIENTED SYSTEMS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18F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面向对象的系统设计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BEE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446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13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0AFF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8D7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OBJECT-ORIENTED SYSTEMS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3AB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面向对象的系统设计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9F9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主修生物软件工程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847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9F5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D1CA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C93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OBJECT-ORIENTED SYSTEMS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273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面向对象的系统设计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EAC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自动化与计算机融合工程专业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B72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545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A8F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AF0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B01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ABC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992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78F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AC5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199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ECA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C4E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EF6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C0B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61C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D253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CF2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246B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主修数据科学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A0C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95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B8B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7B9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4C5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E9C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主修生物软件工程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6A7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2A6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B355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99B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C09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EA1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678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6F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7D8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F0A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SOFTWARE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76C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软件设计概论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8C5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502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E49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990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599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2C2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Data Structures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BF0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数据结构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FD3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5BC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67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89C0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A46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OBJECT-ORIENTED SYSTEMS DESIGN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B01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面向对象的系统设计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C0A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671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308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B68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2891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I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52D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机器学习I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E18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F12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32E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E7C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612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Circuit Theory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905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B4F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未来电能技术专业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129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379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E5E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71E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Circuit Theory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8285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DFB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D14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65F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065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44B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Design Fundamentals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C78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设计基础1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613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685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69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F920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063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Architectural Design Studio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DBC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建筑设计工作室3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05F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F25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</w:t>
            </w:r>
          </w:p>
        </w:tc>
      </w:tr>
      <w:tr w14:paraId="6DC7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8D9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5C4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Electric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1227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275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22C4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DE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E48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D29D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Electric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69A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199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CF6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0C0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9BD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171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Electric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2C13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4DE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1AD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26B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D7F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F77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Strength of Materials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92B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材料强度1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B9F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C0F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D97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15F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FF0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Strength of Materials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9EE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材料强度1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553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4EE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793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746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387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Strength of Materials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79F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材料强度1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76C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575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81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4A6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B16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Mathematics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B950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工程数学3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7DD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73B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05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5A7E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895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Mathematics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F8F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工程数学3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602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D9D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1C97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F96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81BC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 Mathematics 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703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工程数学3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820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F59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0B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92E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2D2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Numerical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74A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数值分析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3CE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23C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A4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C7B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A56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Numerical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81E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数值分析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43E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171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B8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77A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D81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Numerical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C07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数值分析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DE5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A70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7B9F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A4E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578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 and its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443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线性代数及其应用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D6C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524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208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AEA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558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 and its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A5F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线性代数及其应用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E8D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BB8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18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6BE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300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 and its applications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7FD3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线性代数及其应用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753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B9A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BB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6296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B4D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5753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880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B2F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52DA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2CD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394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335F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6CF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1F4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441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767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453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A2B7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554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F5C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A7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C41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0E0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Automatic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028F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903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982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28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EC7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EE0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Materials Science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3310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2E4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F63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E4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574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2F2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Materials Science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3F5B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033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6A3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5D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FB3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73E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Thermodynamics of Materials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A20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材料热力学1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D6D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248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C2A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B48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E7D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Thermodynamics of Materials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6A2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材料热力学1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C09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77A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24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90E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D69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Thermodynamics of Materials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3B9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材料热力学1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F16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081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EED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371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3C9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Thermodynamics of Materials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292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材料热力学1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438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818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E2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7455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352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B654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D423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D8C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117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CE5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DA8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BED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FAB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B73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B47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B93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68B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Linear Algebra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27F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996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029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506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3A3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00E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 Physics of Solid State Electronics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3B5A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固体电子学物理学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003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828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17D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1FF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26D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 Physics of Solid State Electronics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99F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固体电子学物理学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DB7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559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324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0E00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391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 Physics of Solid State Electronics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1F67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固体电子学物理学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8D4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AFD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62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EF5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3BF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CIRCUIT THEORY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4C9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7E9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E0E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4598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3231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E92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CIRCUIT THEORY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669D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D6F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314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D7E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932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D97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CIRCUIT THEORY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111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电路原理1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86D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674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16EE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400C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9FD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Integrated Circuit Devices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BB3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集成电路器件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FFF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8FB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E45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215E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0F4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Integrated Circuit Devices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6C8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集成电路器件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84B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425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8E2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D2AD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568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Integrated Circuit Devices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6325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集成电路器件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C3F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FAE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8C5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86A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972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881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2BC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7B4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0FF4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CC1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B28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236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A44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989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38319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FA6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178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710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08B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798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34F98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BFBC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D68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4EF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4B9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306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1A23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C657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2CF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B47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31C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0A3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7084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430A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277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C15D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E32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5A8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19755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723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CEF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0FD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628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BF1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304F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4195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5CA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3A40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DBE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458D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7BA2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A54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711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MICROELECTRONICCIRCUITS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902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微电子电路 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0FF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E87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BF8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77D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3E1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Semiconductor Fabrication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031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半导体制造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5D7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A0F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158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645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406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Semiconductor Fabrication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5AD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半导体制造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16D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06D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00B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E23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C8E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Semiconductor Fabrication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3683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半导体制造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3AD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FDE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CD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8A9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88F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126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D03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D7E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77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894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517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C20C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364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25C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9B58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14B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A91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Polymer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EB04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高分子化学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204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773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FB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4256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C1C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Fluid 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98D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流体动力学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4C6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D09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FC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5B4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BEC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Fluid Dynamics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BA3E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流体动力学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547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电池综合专业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C43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688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AC45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F12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British &amp; American Short Novels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486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英美短篇小说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C31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3F7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873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E2D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23F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READING AND DISCUSSION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009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英语阅读和讨论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E03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AF0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700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1C18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78F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READING AND DISCUSSION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4744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英语阅读和讨论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DFF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3DF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6B8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AF0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80C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Speaking and Communicative Competence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49B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英语口语和交际能力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F70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4EE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D748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E69F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7C1A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Elementary German Grammar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0C0D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初级德语语法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C4B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德国语言文学系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F35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6B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85F4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882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Critical English Writing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84B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英语批评写作1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222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B30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42D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474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474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Logical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682F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逻辑思维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27C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359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96F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C582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F03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Logical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491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逻辑思维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ECC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D77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6649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B498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90E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Research Methods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C4E4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研究方法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6AF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205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B01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14E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B7A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Research Methods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7E6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研究方法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0BE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885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582D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3EA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6C8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C26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25E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5E4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65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89A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3BBF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D75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603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244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34C3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E52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2AD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538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5B3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9488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3DD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04B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304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EFB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4A1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EC4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927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288C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433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268F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0A2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C20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F1D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2726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233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C58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9DF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7A5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FC62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4E6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943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Economics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2F3A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DF1B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8EC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7D0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28B3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32B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12C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992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770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8B9D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523F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E21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62F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1F7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7FC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6D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1EA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B01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293A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BAC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AF0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AB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6A9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278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DC9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946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196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96C3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BB8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9E8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05C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6DF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C74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06C6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8FC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BCA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C5F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9C1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D2E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42D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C33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2D0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C48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A86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EED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10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594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D95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F030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C64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1F7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BEE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9EF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122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6630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6D1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404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4B93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3CF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E7F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A7E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DF1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431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230E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023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BDF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D54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F0B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5D8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2C0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B30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ABA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F636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496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E9B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AA0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3B2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D98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FEC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90E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414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FFE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89E2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C0C8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D944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36C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742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C29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CB5D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2A2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Management Information Systems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F30E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管理资讯系统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277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1B3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8799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8BD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305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405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2074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2AC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B45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AFC5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3A0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DC7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1B7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125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BD0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D5A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E60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69D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518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C9C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373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1823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07E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5AB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FE6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930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51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A52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ED3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Operations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B36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运营管理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FB88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EB9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50A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166C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936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3D0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5CB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82D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48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AA5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30E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C275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398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4E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F3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23BC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699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477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47BA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59A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2ED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EA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570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787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FDD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47D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AEC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7ED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1D3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CBF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E1F8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888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590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BA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273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168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C49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CF2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0303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0AF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1FA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534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1F7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4E8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FEA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76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13E3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DEF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508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2FF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2AA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780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BCDA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3AE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FCED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741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ECC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202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76B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468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Accounting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76A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中级会计1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D6C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610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95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8BC6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1FE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Consumer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90B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消费者的行为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BB0C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61A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861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9CA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106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International Financial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3595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国际财务管理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ABF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019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A24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A964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0FA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3C6E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00A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87B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CE9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115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3B7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136E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DB3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CA6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EC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AA5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488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54A8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BA1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BAE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EF9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214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C32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A56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DC7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FD9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208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8C39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3E6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03EC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362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BB4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338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C485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001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A74E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C16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245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6519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7C7A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D6D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D89A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71E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1F2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43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87E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719B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837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272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B9B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9A3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1BEF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D58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EBD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E73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400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123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712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407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Organization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FE0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组织管理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577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B0C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6C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83F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918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7B5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营销管理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428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9F3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C0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AC5F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051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FINANCIAL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B4C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913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334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52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730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64A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The 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71F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了解媒体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9CD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媒体与传播系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3911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3F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FD7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961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Tourism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EBF8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旅游科学概论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AB24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A4E0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D46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0E1A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0E53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Tourism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F40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旅游科学概论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7C8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F10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2B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B53E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24E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NEO-FUSION TOURISM INDUSTRY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707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了解新融合旅游产业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0A6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5B8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35C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A53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154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MEDIA AND COMMUNICATION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708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全球媒体与传播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010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媒体与传播系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8BF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A80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D37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BD3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Fashion CAD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EF20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时尚CAD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D53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服装纺织系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8CF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27B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252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3BD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Introductory Mathematics for Economists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CCC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经济学家数学入门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0AA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B12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3E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6EC0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C52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Introductory Mathematics for Economists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8F4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经济学家数学入门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F3C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F23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863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1683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025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Introductory Mathematics for Economists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43B8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经济学家数学入门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054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883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1E0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364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587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Introductory Mathematics for Economists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2C9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经济学家数学入门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8AA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F3E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E1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DEA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294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Introductory Mathematics for Economists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E89F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经济学家数学入门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C8A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953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E6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0EC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815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Introductory Mathematics for Economists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A40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经济学家数学入门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B4C2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DF4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C5E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28CB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E29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1 : National Income &amp; Price Level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197B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宏观经济学1：国民收入与物价水平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3F1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190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FA2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FB98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316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1 : National Income &amp; Price Level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CAF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宏观经济学1：国民收入与物价水平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31B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A18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C8B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FFAB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02E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1 : National Income &amp; Price Level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AB0A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宏观经济学1：国民收入与物价水平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7A0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C62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070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E66B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1AD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 : Consumer &amp; Firm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F4E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微观经济学1：消费者与企业行为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718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00F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B72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3A5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0C4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 : Consumer &amp; Firm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9C78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微观经济学1：消费者与企业行为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D10E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3593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9D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82B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7A0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 : Consumer &amp; Firm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9C45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微观经济学1：消费者与企业行为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1FC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DDC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F3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7B18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6B2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 : Consumer &amp; Firm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5EA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微观经济学1：消费者与企业行为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628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B9F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4A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88F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483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 : Consumer &amp; Firm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0592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微观经济学1：消费者与企业行为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453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8A3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6CA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BC95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D3C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 : Consumer &amp; Firm Behavior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A96E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微观经济学1：消费者与企业行为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7A4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445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B97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0DC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836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with Data Analysis in 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28C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D647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2EC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11C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FA16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B1D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with Data Analysis in 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AF31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D5C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F5F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EAAE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BB5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0A6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Machine learning with Data Analysis in R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88C6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机器学习与数据分析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F26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28A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BC8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3B8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680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THEORY OF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790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B15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56F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7E8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8E2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231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THEORY OF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1E5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0DD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40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DE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FA59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FED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THEORY OF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0F3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244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A52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08C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D789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3F1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THEORY OF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6F8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5DF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D81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1F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FA7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E25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THEORY OF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175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496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7406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80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73AC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728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THEORY OF INVESTMENT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70A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投资理论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FE8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731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5C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9A6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EB45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Probability &amp;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F99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概率与统计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468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0B5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CC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05E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77D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Analytical Chemistry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48E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分析化学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E6C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807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26F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516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072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Calculus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1A1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高级微积分1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31FB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656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96C8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C75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A64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Mathematical Statistics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8444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数理统计1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375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9DB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2D3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76AC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1B4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Principles of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33A9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统计学原理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77A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AAD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66F5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E3B2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E28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Mathematical Algorithm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4B3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数学算法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010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623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5022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3EE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3B8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148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492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432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D6F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DDB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835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915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A56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DD1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DBE4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45F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051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097C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FDE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4EE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EA0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874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A52B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17C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30A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777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A220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9F2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D08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2F4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CAE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7A2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D9D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2DC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7D3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Econometrics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C9FC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计量经济学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90C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2CE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1B0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BA1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FF0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Urban Design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FF1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城市设计1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EF0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城市规划与工程学系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E073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6D50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41A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B5E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909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1E9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F39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A0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C0F9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D3E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Microeconomics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27C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微观经济学1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887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690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948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1B4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598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Applied Statistics and Data Analytics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1586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应用统计与数据分析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AF1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C51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5C6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F7C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AD4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Applied Statistics and Data Analytics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5DDD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应用统计与数据分析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A0F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38D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89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B6F4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E24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Applied Statistics and Data Analytics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83FF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应用统计与数据分析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68D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484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E3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3E6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CB8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Applied Statistics and Data Analytics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1C53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应用统计与数据分析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583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4F3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900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F64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EEA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Applied Statistics and Data Analytics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109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应用统计与数据分析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E59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AC10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B8EA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C7AD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296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Services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5B5B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服务营销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41C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7B7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33C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20E3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727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Services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EE8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服务营销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AEA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C5E0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4B70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0067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B50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Services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5BF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服务营销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E47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9AB2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587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0762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983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Services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F3C6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服务营销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34B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BC4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BD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1DC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0BF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Services 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523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服务营销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17A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F7A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231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B67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97C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8D5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5267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B1C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6C3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9F9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BE9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0AE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43A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9B0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C4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A0B1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9BF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E8D5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A38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95E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3D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DE0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8DB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DE52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94C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9C8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5C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99B7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EF2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Supply Chain Management and Smart Logistics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4A9F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供应链管理和智能物流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6F9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372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5986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AB4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97B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1B0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118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B71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2CB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D16B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14CD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52D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E7E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07D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CE8F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1948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70A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57D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EEB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E84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1953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313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470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948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F22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F20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72A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A663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E20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48A2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858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E5E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E70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E9E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44F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498A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E98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260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C00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F739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593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4EE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099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9E1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30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2EA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B3A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969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A1B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FCA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825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B41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D9E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73B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08E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904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1EC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D09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0E3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Strategic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466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9EB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0D0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793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9D1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4B8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619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6AF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FFE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A65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C3D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919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DC5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0B8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3C9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D37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0AC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9AB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57E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F4C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800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CAF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E5B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323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969C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A00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C3C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C1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6350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0BA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C783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004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D20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86D5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C63D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08F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25B7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E0E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72E2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3F6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24C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B70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D6BA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169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A77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FD5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D72B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CFE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BAC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1EA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C28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20D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176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799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2AE0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E4D0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3B3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79A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345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03E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069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Marketing Research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B33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市场营销研究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1C3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8E7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384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40E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A85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AB9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E46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2C8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977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6BA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5833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1726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80B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C9E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130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48B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FF8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34B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F95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7FF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05B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1C45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563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D5A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C83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137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72E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6B3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441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BE27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495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37A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317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D0EF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E53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8566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ACE9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756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6C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A1B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FF0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3F9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53E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8C2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685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BD84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E42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21D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A57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07D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AFA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7A03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364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B179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F87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C0B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F77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38A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C7E8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PROJECT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5E3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0D2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2F0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88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8D9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DBE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Career Development : Roadmap for Job Searching and Startups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F9E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职业发展：求职和创业路线图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344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DFA9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</w:t>
            </w:r>
          </w:p>
        </w:tc>
      </w:tr>
      <w:tr w14:paraId="20E7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16B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4E9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Career Development : Roadmap for Job Searching and Startups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CB1C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职业发展：求职和创业路线图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39B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9F9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</w:t>
            </w:r>
          </w:p>
        </w:tc>
      </w:tr>
      <w:tr w14:paraId="5D9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54A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C84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Career Development : Roadmap for Job Searching and Startups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BCC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职业发展：求职和创业路线图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389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70AF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</w:t>
            </w:r>
          </w:p>
        </w:tc>
      </w:tr>
      <w:tr w14:paraId="39B87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C87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ED6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Globalization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97B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F38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91AD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61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FF5A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D62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Political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598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政治学概论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B56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B04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36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5F3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8DC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Creative and Critical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694A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创造性和批判性思维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CA2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51C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F24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E9BD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6A7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ACADEMIC WRITING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753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学术写作1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7DB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C4A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946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451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8B7D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ACADEMIC WRITING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50E7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学术写作1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27F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E26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DA3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AF3F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4CD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ACADEMIC WRITING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AE36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学术写作1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CA2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C2B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5C6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EF51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8C0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Culture of Korea and Korean Wave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464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韩国文化与韩流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159B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全球CEO创业专业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ED7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C86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6D0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2D4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SIS Capstone PBL (Development Economics)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3E2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SIS Capstone PBL（发展经济学）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63E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0BCB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696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29F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922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SIS Hanyang Undergraduate Research Opportunities Program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CA5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SIS汉阳本科研究机会计划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F85B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790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2EB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65A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7F8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Energy Security and Geopolitics in Asia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00C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亚洲的能源安全和地缘政治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580B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775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13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82BA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911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FINANCIAL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EFC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D8F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A60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56E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FE6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BE3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ELECTRONIC DEVICE MATERIALS1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25A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电子设备材料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1B7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A72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567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81D8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CD8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ELECTRONIC DEVICE MATERIALS1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54B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电子设备材料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A57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074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3DB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8AC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EC1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INVESTMENT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165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936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E6E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4E9D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3A1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C22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INVESTMENT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F12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90E2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15F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1FB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BE2B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3C5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INVESTMENT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31B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C34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94D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0353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1FE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925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INVESTMENT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376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084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40C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C22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CFC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E09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INVESTMENT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726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投资管理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8C5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1FF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590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5D2F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C8A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2 : Business Cycles &amp; Economic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9938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宏观经济学2：商业周期与经济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C40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204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E0E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4BE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FAB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2 : Business Cycles &amp; Economic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AF8D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宏观经济学2：商业周期与经济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DDF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ABF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D1A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550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1C2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Macroeconomics 2 : Business Cycles &amp; Economic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B9F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宏观经济学2：商业周期与经济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1AC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CA8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AB78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1D4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A67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1A6B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784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3FD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4E7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1F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F66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9FD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A15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16A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E01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D34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688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F98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A45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AB1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8EC4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1C8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D8F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2B2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DD2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377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BEC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1FA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B59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A1B9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6EE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CF5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05B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6FD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6CD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080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555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504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C8F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E3C8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7EF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E4CF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C727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0BA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6C7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F6D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723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168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905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6355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B95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1B00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12B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 Critical Anthropology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032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全球批判人类学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A1B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56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7B4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273B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A30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Algorithmic, Computational, and Data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F9E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算法、计算和数据思维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D5A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883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39EF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73D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20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Algorithmic, Computational, and Data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01C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算法、计算和数据思维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265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588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58E2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7B1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908C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Algorithmic, Computational, and Data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C16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算法、计算和数据思维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63E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D3E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08A96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96D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26F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Algorithmic, Computational, and Data Thinking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7BC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算法、计算和数据思维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F05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F77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4</w:t>
            </w:r>
          </w:p>
        </w:tc>
      </w:tr>
      <w:tr w14:paraId="0A85E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1BB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058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A99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990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EF5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67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4D7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53D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4699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4DD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96A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1733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AD2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8F4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1BF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C8B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FFF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A5E5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A28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035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9C5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53B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3D3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ED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65C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ADA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B5F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DE1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F4F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C8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2282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75A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Cost Accounting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717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成本会计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0E9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FFB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477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9D0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344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395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9F3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DF9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0</w:t>
            </w:r>
          </w:p>
        </w:tc>
      </w:tr>
      <w:tr w14:paraId="3AE2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54A8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133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14D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69E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4E0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0</w:t>
            </w:r>
          </w:p>
        </w:tc>
      </w:tr>
      <w:tr w14:paraId="7ABE6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8F2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95F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BB3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7D2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5FC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0</w:t>
            </w:r>
          </w:p>
        </w:tc>
      </w:tr>
      <w:tr w14:paraId="68BC6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307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DD9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723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SPARK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BA1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680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0</w:t>
            </w:r>
          </w:p>
        </w:tc>
      </w:tr>
      <w:tr w14:paraId="5B99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CCE5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8FB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Unified Systems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FC4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统一系统科学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55C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9E3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148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96D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CDE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Unified Systems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2BFC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统一系统科学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ECD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B66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BDD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A7D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B535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Unified Systems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98D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统一系统科学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327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CF3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F0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7844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F33E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Unified Systems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B79B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统一系统科学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01E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汉阳联合学院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01B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8F5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4374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D3C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3D1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7F4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854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CC2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982B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532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41A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9D4B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174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5CB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C7E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EDA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PROFESSIONAL ACADEMIC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104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专业学术英语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50D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C7E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CFE4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99A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805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Aesthetic Awareness in the Modern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655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现代世界的审美意识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C6F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F3E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C3D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B1F3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06E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Animal Ethics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44D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动物伦理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A66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B89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620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EB2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237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Cultural and Ethnic Diversity In Korea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2FB3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韩国的文化和民族多样性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BC3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AD9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55F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89AB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BBB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Digital Photography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36A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数码摄影概论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405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366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C2E5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4CC2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053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Modern Stress and You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FF74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现代压力与你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3D3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3A7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AA88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570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36D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 Language of Cinema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D51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电影的语言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F0B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BA3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4632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914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686D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The Language of Global Cuisine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FDE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全球烹饪的语言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B23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519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CE66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277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344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English Discussion: Persuasion and Influence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266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高级英语讨论：说服与影响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1DF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3CE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128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4EE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292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English Discussion: Negotiation Skills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3B57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高级英语讨论：谈判技巧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2EB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2D3E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08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BE0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346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Persuasive Business Writing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5AD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说服性商务写作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71F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BC3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027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B22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637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Writing for Engineering and Sciences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2D77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工程与科学英语写作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A8D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DB9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220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72A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BAE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Capturing the Essence of Outliers: Exploring the Minds of Innovative Leaders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100F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捕捉异常值的本质：探索创新领导者的思想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AA6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101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1F4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A38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3DD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Ethics of Science and Technology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C54E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“科学技术伦理”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10D3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3ED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868A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A5BF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838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Fact versus Fiction: Media Literacy and Detecting Fake News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D23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事实与虚构：媒介素养与发现假新闻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607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C17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623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2C0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B2F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Globalisation, Ethics and International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D7D29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全球化、伦理与国际发展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71B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83C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69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9F3E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D8E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Ideology in Politics and Culture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F7AE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政治与文化中的意识形态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8D0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91F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161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66CA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6E3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Reading in Science Fiction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43D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科幻小说中的阅读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35E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AFE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CF15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12B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464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Communications for the Business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A3E1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商务英语交流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BF8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B70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9E9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A2AC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724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Communications for the Business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3E7B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商务英语交流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0993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3F1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401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E63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6CA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Critical Reading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ADC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批判阅读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322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C66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C30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A5B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738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Scriptwriting for Advertising, Film and Television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B6B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广告、电影和电视编剧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78E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E41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8D0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C9D5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F90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Scriptwriting for Advertising, Film and Television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4A94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广告、电影和电视编剧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AFB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DEA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F02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ED4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F46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Academic Speaking &amp; Expressions2(English Lyric Analysis &amp; Figurative Speech)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349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学术口语与表达2（英语抒情分析与比喻）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539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C35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B95C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41E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D08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Academic Speaking &amp; Expressions2(English Lyric Analysis &amp; Figurative Speech)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A42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学术口语与表达2（英语抒情分析与比喻）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10F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C40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DA2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869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EFA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Introduction to Acting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E80F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表演概论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8D5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3D1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380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E46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362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Gender and Communications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D4D9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性别与通讯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04A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A11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D88D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401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7E25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Through Sports History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72C4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英语贯穿体育历史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652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7EE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FC2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DDE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F6B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Critical Thinking and Creative Reasoning in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8532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批判性思维和创造性推理的英语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C1B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F3C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E2B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6CDE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0D06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Critical Thinking and Creative Reasoning in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738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批判性思维和创造性推理的英语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C3F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E43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F7B8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D0A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B00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Creative Writing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BD5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创意写作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729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E39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A8E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5AA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78B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Career Communications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B1F9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英语职业沟通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0ED5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F35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EB2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D43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E889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Career Communications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A7AB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英语职业沟通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1E2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84C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D6F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17A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A610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Basic French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3F1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基本的法语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B65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296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34B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563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705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INTERMEDIATE FRENCH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6A50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中间的法国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A3DE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E55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AC0B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9818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899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D39C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of the 4th Industrial Revolution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E93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对第四次工业革命的理解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9F0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836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FEC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36A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7E6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New Literacies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1052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新的文化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762E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A36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4EE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4A4B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CD9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Digital Journalism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9BA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数字新闻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995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811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52F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446D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E88D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Designing Transmedia Interactions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549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设计跨媒体交互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5E4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CF3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4433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F8A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250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German Conversation Intermediate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BFF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中级德语会话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2FD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C375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524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180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DBD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German Conversation Elementary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4AF32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德语会话初级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DF3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257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CEE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1063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045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Academic Writing for Engineers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042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工程师英语学术写作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4DD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0BD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620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CBC9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CD5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Engineering-English Reading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B59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工程-英文阅读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431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C29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15B7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51C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1BD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Culture and Language Learning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A4E46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英语文化与语言学习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B6C8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F75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679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9D4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6D3F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Anglo-American Culture and Film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F06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英美文化与电影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AA7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99A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67E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3DC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909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0A9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Screen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ACF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屏幕上的英语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553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913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161E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B74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8AC4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Screen English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6E5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屏幕上的英语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F76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E46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9AD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5DA7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1C5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Writing with Multimedia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0EF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多媒体英语写作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90FA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93EE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1EC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5F3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FC0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English Writing with Multimedia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A9C3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多媒体英语写作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DD1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595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A76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EDB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B5F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Startup : Startup Management Strategy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FC4E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高级创业：创业管理策略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BAB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创业系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A15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B07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0578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34C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Advanced Startup : Startup Management Strategy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ED35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高级创业：创业管理策略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1DF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7C6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2494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5E2C8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065B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Startup basic: Social Entrepreneurship action learning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B93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创业基础：社会创业行动学习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548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C4A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C4D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052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8399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Startup basic: Social Entrepreneurship action learning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509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创业基础：社会创业行动学习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FCD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社会创新专业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ED3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D6A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F79C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9B6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American Culture and Society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A719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美国文化与社会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561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F31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A2E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14E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233F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Contemporary Korean Studies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69C3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当代韩国学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45A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AFD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0C5F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8386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919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ACF8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Understanding the new business environment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865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了解新的商业环境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427F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D66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28E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6D5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BE9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Banking &amp; Investment Practice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6BD1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银行及投资实务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5462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073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0EB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E482A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5A4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Calculus 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46CF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微积分1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2BC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546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E97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CBF2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173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Calculus 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43A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微积分2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BF7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FB3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65C3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B4B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E79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Creative Computing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87D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创造性的计算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629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A37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3F2A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B3AF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00E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Creative Programming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1DDD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创造性的编程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9F08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CDF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605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940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BE91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Artificial Intelligence and Machine Learning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F0E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人工智能和机器学习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558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C715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2E2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278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61BA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1F442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5B9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公共行政学系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F969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D19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BA56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463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E72E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69A3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6CA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66D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EA9AE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661C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219D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3F24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2DB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2FD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5A6A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929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15B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8F9A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F7E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2CD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A3F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60A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56F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654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7A6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跨学科工业研究学院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A3D5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D8CB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4FA5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75E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71D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A31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296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58A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8FB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A83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6D2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DB67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E21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09C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CAF3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5D07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AE48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F03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计算机科学学院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53B0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0F74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7986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F7A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BC52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772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体育管理专业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3C34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E959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2C0B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E08A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E6B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CD5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生物医学工程专业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838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5AFB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4D6E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C33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8D0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26B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数据科学学院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567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500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7E61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398F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FF8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FE5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体育科学专业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E32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577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2E15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C006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D747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797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半导体工程系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E217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E99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62C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939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FF9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9FC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4ED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94FD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D13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76C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180B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3D2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F55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护理系（rn-bsn）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2BE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335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9E0A5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EA3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07E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17B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国际关系学院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722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D3B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2D2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C5AD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A9EE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FEB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全球内容融合学院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2253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BF0C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3321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6AF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1391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B22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土木与环境工程系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994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9F82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065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5FB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770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948B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电气工程专业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CA4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AEBF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DDDCA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789C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1D62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DFC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1F6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761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9BD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7C8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91A2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C36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有机与纳米工程系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3954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3C82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313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6C4D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9206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BE14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能源工程系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E824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FDCB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B9F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472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0D9F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50F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1F5B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E63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27B0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949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BC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B17F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7DE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F4F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6C0C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8BD0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938D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8FB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21F8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机械工程学院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F43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B81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3D9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C86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51E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01B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汽车工程系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B02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70F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A165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738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D07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7EB4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核工程学系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934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D6C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7F0F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D5D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7C5E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146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地球资源与环境工程系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644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481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BFDD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688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8073E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88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工业工程系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C70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2940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5CCA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99D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BE3C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D34B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城市规划与工程学系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BFC8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7EB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AF96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F93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5E541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C17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11E7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1C2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668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5785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9571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0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C4C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121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399A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B76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2E9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C15F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电子工程学院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F6A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EC0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CB5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959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A8F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B3F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A97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C6E4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390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F72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337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3D2C7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F7A2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材料科学与工程学院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D97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2CD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F0E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DDA7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1E2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538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医学预科系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7C42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CF3D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3C605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900A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B34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71C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C12A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B09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7D7D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FE6B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13AA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0AD2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韩国语教育系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4F51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8EF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C246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CEC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EB01E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5E8C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08B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CA4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B884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7AA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B0F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6EB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应用艺术教育系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6B83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976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DB4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1C56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EB7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F43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教育技术系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84D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64D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443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D44D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5C83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F9C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数学教育系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3101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E00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28F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066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1C2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FC1F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语音系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245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157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279F4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969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6FEC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9D0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8B49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创作系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431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77D7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C139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8DF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64416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EA5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钢琴系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C25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FF17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7FE6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77DF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67A6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C34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管弦乐系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8390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367D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88D9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CAB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B92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B09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韩国传统音乐系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AF8C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F784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94E4D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B23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2DF6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A5F9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韩国语文学系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2CB2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38A1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157D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34C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49D8C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F2C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英语语言文学系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196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07E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83BAE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56E0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BF5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4E7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德国语言文学系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DF71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473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CC7E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E2B6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509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98A7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中国语言文学系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144A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69B0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56D6E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F44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5AAE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9F40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历史系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271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42C6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E3F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1075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4475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286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哲学系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5E7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1DE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4DD0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979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F8A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38709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4CF0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旅游学院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684B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B03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E2D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377F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E2D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646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信息系统系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B72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CD4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34AB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919F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639C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261D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建筑学院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0BF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3100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A2E4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F712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25BB7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4AD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889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129C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26173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5959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877F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EAB2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9A78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8B4A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75E6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DD5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9758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52D2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1CB6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861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87E4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106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2D90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DBA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6380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337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7A68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D276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E16B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9C1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B31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64D5D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2FE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482A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494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046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财务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4588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0B7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831B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767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36AB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0E88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4A5C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0128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E0678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989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0EC7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C02E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7671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A2EF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A5CE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704F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64EF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F932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E5E9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经济金融学院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EE17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5A1C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B89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CE9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E08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DE27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51F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010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DA7B3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5DE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258F1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F675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政策研究学系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CED8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F220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C34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3C63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8A44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C3A96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数学系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7FF8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462B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3BDE9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653B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5802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2EDC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物理系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8C4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3277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DF4BA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6833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C583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CD07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化学系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746E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CF62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0C50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3A0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034A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FCA4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生命科学系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EB0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2AAF9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CA6C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7769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CD453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517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服装纺织系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50F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33FF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8E9A1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9D6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58297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BC21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食品与营养学系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138E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C92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9F65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999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DC4C2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291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83FBF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室内建筑设计系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25F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F78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FA32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3627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F551C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E7A3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戏剧和电影系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3315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DC5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CCB3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C23E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9BCC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C7ED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舞蹈系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B598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226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4F0D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831E9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F8E44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1794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政治科学和国际研究系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689F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9B25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2ECC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777D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9CB6B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A550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社会学系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D09E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7A9D8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DD01B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56FC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EFD1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F36B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媒体与传播系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3C80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4337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B64FC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DD96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Love in deed and truth1(Hanyang Nanum)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A5E05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行为和真理中的爱1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5CD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D09A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  <w:tr w14:paraId="3227E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F7F9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ED97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Philosophical Understanding of Science and Technology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A602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科学技术的哲学理解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6DC62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161F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7671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9A40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65A17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Creative Computing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AEB03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创造性的计算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6B6F1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5281E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3</w:t>
            </w:r>
          </w:p>
        </w:tc>
      </w:tr>
      <w:tr w14:paraId="546F8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4F7500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1008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86316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Creative Programming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DED8D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创造性的编程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F1AA8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E701A"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2</w:t>
            </w:r>
          </w:p>
        </w:tc>
      </w:tr>
    </w:tbl>
    <w:p w14:paraId="3DA70A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44D6F"/>
    <w:rsid w:val="7154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</w:pPr>
    <w:rPr>
      <w:rFonts w:eastAsia="宋体"/>
      <w:b w:val="0"/>
      <w:bCs w:val="0"/>
      <w:kern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2026-05-22T06:02:47Z</dcterms:created>
  <dc:creator>User</dc:creator>
  <cp:lastModifiedBy>Danielle</cp:lastModifiedBy>
  <dcterms:modified xsi:type="dcterms:W3CDTF">2026-05-22T06:04:18Z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eyJoZGlkIjoiMDg2NTc0OTI3MWMxYjljNGQ4ZDY0Mjg5MzMyMDlkY2QiLCJ1c2VySWQiOiI2NTAyNDM0NDEifQ==</vt:lpwstr>
  </property>
  <property fmtid="{D5CDD505-2E9C-101B-9397-08002B2CF9AE}" pid="4" name="ICV">
    <vt:lpwstr>1666A5753AB9439D97908B00C5A4A26F_12</vt:lpwstr>
  </property>
</Properties>
</file>