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EE" w:rsidRDefault="008C7AEE" w:rsidP="00481AFC">
      <w:pPr>
        <w:widowControl/>
        <w:jc w:val="left"/>
        <w:rPr>
          <w:rFonts w:eastAsia="黑体"/>
          <w:sz w:val="48"/>
        </w:rPr>
      </w:pPr>
    </w:p>
    <w:p w:rsidR="008C7AEE" w:rsidRDefault="008C7AEE" w:rsidP="00481AFC">
      <w:pPr>
        <w:tabs>
          <w:tab w:val="left" w:pos="4382"/>
        </w:tabs>
        <w:spacing w:beforeLines="100" w:before="312" w:after="50" w:line="720" w:lineRule="auto"/>
        <w:jc w:val="center"/>
        <w:rPr>
          <w:rFonts w:eastAsia="黑体"/>
          <w:sz w:val="48"/>
        </w:rPr>
      </w:pPr>
    </w:p>
    <w:p w:rsidR="008C7AEE" w:rsidRPr="00940F20" w:rsidRDefault="00940F20" w:rsidP="00481AFC">
      <w:pPr>
        <w:tabs>
          <w:tab w:val="left" w:pos="4382"/>
        </w:tabs>
        <w:spacing w:beforeLines="100" w:before="312" w:after="50" w:line="720" w:lineRule="auto"/>
        <w:jc w:val="center"/>
        <w:rPr>
          <w:rFonts w:eastAsia="黑体"/>
          <w:sz w:val="36"/>
          <w:szCs w:val="36"/>
        </w:rPr>
      </w:pPr>
      <w:r w:rsidRPr="00940F20">
        <w:rPr>
          <w:rFonts w:eastAsia="黑体" w:hint="eastAsia"/>
          <w:sz w:val="36"/>
          <w:szCs w:val="36"/>
        </w:rPr>
        <w:t>上海立信会计金融学院</w:t>
      </w:r>
      <w:r w:rsidR="005464D0">
        <w:rPr>
          <w:rFonts w:eastAsia="黑体" w:hint="eastAsia"/>
          <w:sz w:val="36"/>
          <w:szCs w:val="36"/>
        </w:rPr>
        <w:t>财经大数据中心</w:t>
      </w:r>
      <w:r w:rsidR="008C7AEE" w:rsidRPr="00940F20">
        <w:rPr>
          <w:rFonts w:eastAsia="黑体" w:hint="eastAsia"/>
          <w:sz w:val="36"/>
          <w:szCs w:val="36"/>
        </w:rPr>
        <w:t>招标课题</w:t>
      </w:r>
    </w:p>
    <w:p w:rsidR="008C7AEE" w:rsidRPr="00940F20" w:rsidRDefault="008C7AEE" w:rsidP="00481AFC">
      <w:pPr>
        <w:tabs>
          <w:tab w:val="left" w:pos="4382"/>
        </w:tabs>
        <w:spacing w:beforeLines="100" w:before="312" w:after="50" w:line="720" w:lineRule="auto"/>
        <w:jc w:val="center"/>
        <w:rPr>
          <w:rFonts w:eastAsia="黑体"/>
          <w:sz w:val="36"/>
          <w:szCs w:val="36"/>
        </w:rPr>
      </w:pPr>
      <w:r w:rsidRPr="00940F20">
        <w:rPr>
          <w:rFonts w:eastAsia="黑体" w:hint="eastAsia"/>
          <w:sz w:val="36"/>
          <w:szCs w:val="36"/>
        </w:rPr>
        <w:t>申请书</w:t>
      </w:r>
    </w:p>
    <w:p w:rsidR="008C7AEE" w:rsidRDefault="008C7AEE" w:rsidP="008C7AEE">
      <w:pPr>
        <w:tabs>
          <w:tab w:val="left" w:pos="4382"/>
        </w:tabs>
        <w:jc w:val="center"/>
        <w:rPr>
          <w:b/>
          <w:sz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5529"/>
      </w:tblGrid>
      <w:tr w:rsidR="008C7AEE" w:rsidTr="008F334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项目名称：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C7AEE" w:rsidTr="008F334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项目编号：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C7AEE" w:rsidTr="008F334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申请者：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C7AEE" w:rsidTr="008F334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单位名称：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C7AEE" w:rsidTr="008F3348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申请日期：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8C7AEE" w:rsidRDefault="008C7AEE" w:rsidP="008F3348">
            <w:pPr>
              <w:tabs>
                <w:tab w:val="left" w:pos="3514"/>
                <w:tab w:val="left" w:pos="4382"/>
              </w:tabs>
              <w:spacing w:line="10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 w:rsidR="008C7AEE" w:rsidRDefault="008C7AEE" w:rsidP="00481AFC">
      <w:pPr>
        <w:tabs>
          <w:tab w:val="left" w:pos="4382"/>
        </w:tabs>
        <w:spacing w:line="1000" w:lineRule="exact"/>
        <w:ind w:firstLineChars="417" w:firstLine="1172"/>
        <w:rPr>
          <w:rFonts w:eastAsia="仿宋_GB2312"/>
          <w:b/>
          <w:sz w:val="28"/>
        </w:rPr>
      </w:pPr>
    </w:p>
    <w:p w:rsidR="008C7AEE" w:rsidRDefault="008C7AEE" w:rsidP="00481AFC">
      <w:pPr>
        <w:tabs>
          <w:tab w:val="left" w:pos="4382"/>
        </w:tabs>
        <w:spacing w:line="360" w:lineRule="auto"/>
        <w:ind w:firstLineChars="400" w:firstLine="1269"/>
        <w:rPr>
          <w:rFonts w:eastAsia="仿宋_GB2312"/>
          <w:b/>
          <w:spacing w:val="8"/>
          <w:sz w:val="30"/>
        </w:rPr>
      </w:pPr>
    </w:p>
    <w:p w:rsidR="008C7AEE" w:rsidRDefault="008C7AEE" w:rsidP="008C7AEE">
      <w:pPr>
        <w:tabs>
          <w:tab w:val="left" w:pos="4382"/>
        </w:tabs>
        <w:spacing w:line="360" w:lineRule="auto"/>
        <w:jc w:val="center"/>
        <w:rPr>
          <w:rFonts w:eastAsia="仿宋_GB2312"/>
          <w:b/>
          <w:spacing w:val="8"/>
          <w:sz w:val="32"/>
        </w:rPr>
      </w:pPr>
      <w:r>
        <w:rPr>
          <w:rFonts w:eastAsia="仿宋_GB2312" w:hint="eastAsia"/>
          <w:b/>
          <w:spacing w:val="8"/>
          <w:sz w:val="32"/>
        </w:rPr>
        <w:t>上海立信会计金融学院</w:t>
      </w:r>
    </w:p>
    <w:p w:rsidR="008C7AEE" w:rsidRDefault="008C7AEE" w:rsidP="008C7AEE">
      <w:pPr>
        <w:spacing w:line="360" w:lineRule="auto"/>
        <w:jc w:val="center"/>
        <w:outlineLvl w:val="0"/>
        <w:rPr>
          <w:sz w:val="30"/>
        </w:rPr>
      </w:pPr>
      <w:r>
        <w:rPr>
          <w:b/>
          <w:sz w:val="30"/>
        </w:rPr>
        <w:t>20</w:t>
      </w:r>
      <w:r w:rsidR="00943A73">
        <w:rPr>
          <w:b/>
          <w:sz w:val="30"/>
        </w:rPr>
        <w:t>20</w:t>
      </w:r>
      <w:r>
        <w:rPr>
          <w:rFonts w:eastAsia="仿宋_GB2312" w:hint="eastAsia"/>
          <w:b/>
          <w:spacing w:val="8"/>
          <w:sz w:val="30"/>
        </w:rPr>
        <w:t>年</w:t>
      </w:r>
      <w:r w:rsidR="00214009">
        <w:rPr>
          <w:rFonts w:eastAsia="仿宋_GB2312" w:hint="eastAsia"/>
          <w:b/>
          <w:spacing w:val="8"/>
          <w:sz w:val="30"/>
        </w:rPr>
        <w:t>5</w:t>
      </w:r>
      <w:r>
        <w:rPr>
          <w:rFonts w:eastAsia="仿宋_GB2312" w:hint="eastAsia"/>
          <w:b/>
          <w:spacing w:val="8"/>
          <w:sz w:val="30"/>
        </w:rPr>
        <w:t>月制</w:t>
      </w:r>
    </w:p>
    <w:p w:rsidR="008C7AEE" w:rsidRDefault="008C7AEE">
      <w:pPr>
        <w:widowControl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</w:p>
    <w:p w:rsidR="008C7AEE" w:rsidRDefault="008C7AEE" w:rsidP="008C7AEE">
      <w:pPr>
        <w:numPr>
          <w:ilvl w:val="0"/>
          <w:numId w:val="3"/>
        </w:num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数据表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982"/>
        <w:gridCol w:w="710"/>
        <w:gridCol w:w="1127"/>
        <w:gridCol w:w="173"/>
        <w:gridCol w:w="1146"/>
        <w:gridCol w:w="178"/>
        <w:gridCol w:w="884"/>
        <w:gridCol w:w="444"/>
        <w:gridCol w:w="438"/>
        <w:gridCol w:w="663"/>
        <w:gridCol w:w="72"/>
        <w:gridCol w:w="1915"/>
      </w:tblGrid>
      <w:tr w:rsidR="008C7AEE" w:rsidTr="00AA0300">
        <w:trPr>
          <w:cantSplit/>
          <w:trHeight w:val="910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50" w:type="dxa"/>
            <w:gridSpan w:val="11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trHeight w:val="622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010" w:type="dxa"/>
            <w:gridSpan w:val="3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101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7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trHeight w:val="772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010" w:type="dxa"/>
            <w:gridSpan w:val="3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4416" w:type="dxa"/>
            <w:gridSpan w:val="6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trHeight w:val="613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2" w:type="dxa"/>
            <w:gridSpan w:val="7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101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7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trHeight w:val="606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62" w:type="dxa"/>
            <w:gridSpan w:val="7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101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7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trHeight w:val="770"/>
        </w:trPr>
        <w:tc>
          <w:tcPr>
            <w:tcW w:w="1536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50" w:type="dxa"/>
            <w:gridSpan w:val="11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 w:val="restart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adjustRightInd w:val="0"/>
              <w:snapToGrid w:val="0"/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adjustRightInd w:val="0"/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adjustRightInd w:val="0"/>
              <w:snapToGrid w:val="0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adjustRightInd w:val="0"/>
              <w:snapToGrid w:val="0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adjustRightInd w:val="0"/>
              <w:snapToGrid w:val="0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AA0300">
        <w:trPr>
          <w:cantSplit/>
          <w:trHeight w:val="454"/>
        </w:trPr>
        <w:tc>
          <w:tcPr>
            <w:tcW w:w="554" w:type="dxa"/>
            <w:vMerge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982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10" w:type="dxa"/>
            <w:vAlign w:val="center"/>
          </w:tcPr>
          <w:p w:rsidR="008C7AEE" w:rsidRDefault="008C7AEE" w:rsidP="008F3348">
            <w:pPr>
              <w:ind w:left="-21"/>
              <w:jc w:val="center"/>
            </w:pPr>
          </w:p>
        </w:tc>
        <w:tc>
          <w:tcPr>
            <w:tcW w:w="1127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</w:tbl>
    <w:p w:rsidR="008C7AEE" w:rsidRDefault="008C7AEE" w:rsidP="008C7AEE">
      <w:pPr>
        <w:pStyle w:val="ab"/>
        <w:rPr>
          <w:b/>
          <w:sz w:val="32"/>
        </w:rPr>
      </w:pPr>
    </w:p>
    <w:p w:rsidR="005A69E3" w:rsidRDefault="005A69E3" w:rsidP="008C7AEE">
      <w:pPr>
        <w:pStyle w:val="ab"/>
        <w:rPr>
          <w:b/>
          <w:sz w:val="32"/>
        </w:rPr>
      </w:pPr>
    </w:p>
    <w:p w:rsidR="005A69E3" w:rsidRDefault="005A69E3" w:rsidP="008C7AEE">
      <w:pPr>
        <w:pStyle w:val="ab"/>
        <w:rPr>
          <w:b/>
          <w:sz w:val="32"/>
        </w:rPr>
      </w:pPr>
    </w:p>
    <w:p w:rsidR="008C7AEE" w:rsidRDefault="008C7AEE" w:rsidP="008C7AEE">
      <w:pPr>
        <w:pStyle w:val="ab"/>
        <w:rPr>
          <w:b/>
          <w:sz w:val="32"/>
        </w:rPr>
      </w:pPr>
      <w:r>
        <w:rPr>
          <w:rFonts w:hint="eastAsia"/>
          <w:b/>
          <w:sz w:val="32"/>
        </w:rPr>
        <w:lastRenderedPageBreak/>
        <w:t>二、负责人和课题组成员近期取得的相关研究成果</w:t>
      </w:r>
      <w:r w:rsidR="003423AD">
        <w:rPr>
          <w:rFonts w:hint="eastAsia"/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1276"/>
        <w:gridCol w:w="1843"/>
        <w:gridCol w:w="1381"/>
      </w:tblGrid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著作者</w:t>
            </w: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发表刊物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发表出版</w:t>
            </w:r>
          </w:p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/>
          <w:p w:rsidR="008C7AEE" w:rsidRDefault="008C7AEE" w:rsidP="008F3348"/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/>
          <w:p w:rsidR="008C7AEE" w:rsidRDefault="008C7AEE" w:rsidP="008F3348"/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3652" w:type="dxa"/>
            <w:vAlign w:val="center"/>
          </w:tcPr>
          <w:p w:rsidR="008C7AEE" w:rsidRDefault="008C7AEE" w:rsidP="008F3348">
            <w:pPr>
              <w:jc w:val="left"/>
            </w:pPr>
          </w:p>
        </w:tc>
        <w:tc>
          <w:tcPr>
            <w:tcW w:w="1134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381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</w:tbl>
    <w:p w:rsidR="008C7AEE" w:rsidRDefault="008C7AEE" w:rsidP="008C7AEE">
      <w:pPr>
        <w:pStyle w:val="ab"/>
        <w:rPr>
          <w:b/>
          <w:sz w:val="32"/>
        </w:rPr>
      </w:pPr>
      <w:r>
        <w:rPr>
          <w:rFonts w:hint="eastAsia"/>
          <w:b/>
          <w:sz w:val="32"/>
        </w:rPr>
        <w:t>三、负责人和课题组成员以往承担的研究课题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123"/>
        <w:gridCol w:w="1278"/>
        <w:gridCol w:w="1983"/>
        <w:gridCol w:w="1239"/>
      </w:tblGrid>
      <w:tr w:rsidR="008C7AEE" w:rsidTr="008F3348">
        <w:trPr>
          <w:trHeight w:val="794"/>
        </w:trPr>
        <w:tc>
          <w:tcPr>
            <w:tcW w:w="2663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123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278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983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239" w:type="dxa"/>
            <w:vAlign w:val="center"/>
          </w:tcPr>
          <w:p w:rsidR="008C7AEE" w:rsidRDefault="008C7AEE" w:rsidP="008F3348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 w:rsidR="008C7AEE" w:rsidTr="008F3348">
        <w:trPr>
          <w:trHeight w:val="794"/>
        </w:trPr>
        <w:tc>
          <w:tcPr>
            <w:tcW w:w="2663" w:type="dxa"/>
            <w:vAlign w:val="bottom"/>
          </w:tcPr>
          <w:p w:rsidR="008C7AEE" w:rsidRDefault="008C7AEE" w:rsidP="008F3348">
            <w:pPr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8C7AEE" w:rsidRDefault="008C7AEE" w:rsidP="008F3348"/>
        </w:tc>
        <w:tc>
          <w:tcPr>
            <w:tcW w:w="1278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8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39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2663" w:type="dxa"/>
            <w:vAlign w:val="center"/>
          </w:tcPr>
          <w:p w:rsidR="008C7AEE" w:rsidRDefault="008C7AEE" w:rsidP="008F3348">
            <w:pPr>
              <w:rPr>
                <w:sz w:val="24"/>
              </w:rPr>
            </w:pPr>
          </w:p>
        </w:tc>
        <w:tc>
          <w:tcPr>
            <w:tcW w:w="2123" w:type="dxa"/>
            <w:vAlign w:val="center"/>
          </w:tcPr>
          <w:p w:rsidR="008C7AEE" w:rsidRDefault="008C7AEE" w:rsidP="008F3348"/>
        </w:tc>
        <w:tc>
          <w:tcPr>
            <w:tcW w:w="1278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8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39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2663" w:type="dxa"/>
            <w:vAlign w:val="center"/>
          </w:tcPr>
          <w:p w:rsidR="008C7AEE" w:rsidRDefault="008C7AEE" w:rsidP="008F3348"/>
        </w:tc>
        <w:tc>
          <w:tcPr>
            <w:tcW w:w="212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8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8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39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94"/>
        </w:trPr>
        <w:tc>
          <w:tcPr>
            <w:tcW w:w="2663" w:type="dxa"/>
            <w:vAlign w:val="center"/>
          </w:tcPr>
          <w:p w:rsidR="008C7AEE" w:rsidRDefault="008C7AEE" w:rsidP="008F3348">
            <w:pPr>
              <w:jc w:val="center"/>
              <w:rPr>
                <w:sz w:val="28"/>
              </w:rPr>
            </w:pPr>
          </w:p>
        </w:tc>
        <w:tc>
          <w:tcPr>
            <w:tcW w:w="212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78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983" w:type="dxa"/>
            <w:vAlign w:val="center"/>
          </w:tcPr>
          <w:p w:rsidR="008C7AEE" w:rsidRDefault="008C7AEE" w:rsidP="008F3348">
            <w:pPr>
              <w:jc w:val="center"/>
            </w:pPr>
          </w:p>
        </w:tc>
        <w:tc>
          <w:tcPr>
            <w:tcW w:w="1239" w:type="dxa"/>
            <w:vAlign w:val="center"/>
          </w:tcPr>
          <w:p w:rsidR="008C7AEE" w:rsidRDefault="008C7AEE" w:rsidP="008F3348">
            <w:pPr>
              <w:jc w:val="center"/>
            </w:pPr>
          </w:p>
        </w:tc>
      </w:tr>
      <w:tr w:rsidR="008C7AEE" w:rsidTr="008F3348">
        <w:trPr>
          <w:trHeight w:val="70"/>
        </w:trPr>
        <w:tc>
          <w:tcPr>
            <w:tcW w:w="9286" w:type="dxa"/>
            <w:gridSpan w:val="5"/>
          </w:tcPr>
          <w:p w:rsidR="008C7AEE" w:rsidRDefault="008C7AEE" w:rsidP="008F3348">
            <w:pPr>
              <w:spacing w:line="360" w:lineRule="auto"/>
              <w:rPr>
                <w:rFonts w:eastAsia="黑体"/>
                <w:b/>
                <w:sz w:val="32"/>
              </w:rPr>
            </w:pPr>
            <w:r>
              <w:rPr>
                <w:rFonts w:eastAsia="黑体" w:hint="eastAsia"/>
                <w:b/>
                <w:sz w:val="32"/>
              </w:rPr>
              <w:lastRenderedPageBreak/>
              <w:t>四、课题设计论证</w:t>
            </w:r>
            <w:r>
              <w:rPr>
                <w:rFonts w:hint="eastAsia"/>
              </w:rPr>
              <w:t>（请按以下四部分逐项填写）。</w:t>
            </w:r>
          </w:p>
          <w:p w:rsidR="008C7AEE" w:rsidRPr="005E0B72" w:rsidRDefault="008C7AEE" w:rsidP="00481AFC">
            <w:pPr>
              <w:spacing w:line="360" w:lineRule="auto"/>
              <w:ind w:firstLineChars="100" w:firstLine="241"/>
              <w:rPr>
                <w:sz w:val="24"/>
              </w:rPr>
            </w:pPr>
            <w:r w:rsidRPr="006346A5">
              <w:rPr>
                <w:rFonts w:hint="eastAsia"/>
                <w:b/>
                <w:sz w:val="24"/>
              </w:rPr>
              <w:t>（一）</w:t>
            </w:r>
            <w:r w:rsidRPr="005E0B72">
              <w:rPr>
                <w:rFonts w:hint="eastAsia"/>
                <w:b/>
                <w:sz w:val="24"/>
              </w:rPr>
              <w:t>选题</w:t>
            </w:r>
            <w:r>
              <w:rPr>
                <w:rFonts w:hint="eastAsia"/>
                <w:sz w:val="24"/>
              </w:rPr>
              <w:t>：本课题国内外研究现状或实务调研述评、</w:t>
            </w:r>
            <w:r w:rsidRPr="005E0B72">
              <w:rPr>
                <w:rFonts w:hint="eastAsia"/>
                <w:sz w:val="24"/>
              </w:rPr>
              <w:t>选题的意义</w:t>
            </w:r>
            <w:r w:rsidR="00DD58DA">
              <w:rPr>
                <w:rFonts w:hint="eastAsia"/>
                <w:sz w:val="24"/>
              </w:rPr>
              <w:t>。</w:t>
            </w:r>
          </w:p>
          <w:p w:rsidR="008C7AEE" w:rsidRPr="005E0B72" w:rsidRDefault="008C7AEE" w:rsidP="00481AFC">
            <w:pPr>
              <w:spacing w:line="360" w:lineRule="auto"/>
              <w:ind w:firstLineChars="100" w:firstLine="241"/>
              <w:rPr>
                <w:sz w:val="24"/>
              </w:rPr>
            </w:pPr>
            <w:r w:rsidRPr="006346A5">
              <w:rPr>
                <w:rFonts w:hint="eastAsia"/>
                <w:b/>
                <w:sz w:val="24"/>
              </w:rPr>
              <w:t>（二）</w:t>
            </w:r>
            <w:r>
              <w:rPr>
                <w:rFonts w:hint="eastAsia"/>
                <w:b/>
                <w:sz w:val="24"/>
              </w:rPr>
              <w:t>研究</w:t>
            </w:r>
            <w:r w:rsidRPr="005E0B72"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  <w:r w:rsidR="00DD58DA">
              <w:rPr>
                <w:rFonts w:hint="eastAsia"/>
                <w:sz w:val="24"/>
              </w:rPr>
              <w:t>教材</w:t>
            </w:r>
            <w:r w:rsidR="00DD58DA">
              <w:rPr>
                <w:rFonts w:hint="eastAsia"/>
                <w:sz w:val="24"/>
              </w:rPr>
              <w:t>、</w:t>
            </w:r>
            <w:r w:rsidR="00DD58DA">
              <w:rPr>
                <w:rFonts w:hint="eastAsia"/>
                <w:sz w:val="24"/>
              </w:rPr>
              <w:t>案例</w:t>
            </w:r>
            <w:r w:rsidR="00DD58DA">
              <w:rPr>
                <w:rFonts w:hint="eastAsia"/>
                <w:sz w:val="24"/>
              </w:rPr>
              <w:t>等</w:t>
            </w:r>
            <w:r w:rsidR="00DD58DA">
              <w:rPr>
                <w:rFonts w:hint="eastAsia"/>
                <w:sz w:val="24"/>
              </w:rPr>
              <w:t>内容及设计思路</w:t>
            </w:r>
            <w:r w:rsidR="00DD58DA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课题研究的主要思路</w:t>
            </w:r>
            <w:r w:rsidR="00DD58DA">
              <w:rPr>
                <w:rFonts w:hint="eastAsia"/>
                <w:sz w:val="24"/>
              </w:rPr>
              <w:t>。</w:t>
            </w:r>
          </w:p>
          <w:p w:rsidR="008C7AEE" w:rsidRPr="005E0B72" w:rsidRDefault="008C7AEE" w:rsidP="00481AFC">
            <w:pPr>
              <w:spacing w:line="360" w:lineRule="auto"/>
              <w:ind w:firstLineChars="100" w:firstLine="241"/>
              <w:rPr>
                <w:sz w:val="24"/>
              </w:rPr>
            </w:pPr>
            <w:r w:rsidRPr="006346A5">
              <w:rPr>
                <w:rFonts w:hint="eastAsia"/>
                <w:b/>
                <w:sz w:val="24"/>
              </w:rPr>
              <w:t>（三）</w:t>
            </w:r>
            <w:r>
              <w:rPr>
                <w:rFonts w:hint="eastAsia"/>
                <w:b/>
                <w:sz w:val="24"/>
              </w:rPr>
              <w:t>研究</w:t>
            </w:r>
            <w:r w:rsidRPr="005E0B72">
              <w:rPr>
                <w:rFonts w:hint="eastAsia"/>
                <w:b/>
                <w:sz w:val="24"/>
              </w:rPr>
              <w:t>价值</w:t>
            </w:r>
            <w:r>
              <w:rPr>
                <w:rFonts w:hint="eastAsia"/>
                <w:sz w:val="24"/>
              </w:rPr>
              <w:t>：本课题创新程度、应用价值、</w:t>
            </w:r>
            <w:r w:rsidRPr="005E0B72">
              <w:rPr>
                <w:rFonts w:hint="eastAsia"/>
                <w:sz w:val="24"/>
              </w:rPr>
              <w:t>理论意义</w:t>
            </w:r>
            <w:r>
              <w:rPr>
                <w:rFonts w:hint="eastAsia"/>
                <w:sz w:val="24"/>
              </w:rPr>
              <w:t>等</w:t>
            </w:r>
            <w:r w:rsidR="00DD58DA">
              <w:rPr>
                <w:rFonts w:hint="eastAsia"/>
                <w:sz w:val="24"/>
              </w:rPr>
              <w:t>。</w:t>
            </w:r>
          </w:p>
          <w:p w:rsidR="008C7AEE" w:rsidRPr="005E0B72" w:rsidRDefault="008C7AEE" w:rsidP="00481AFC">
            <w:pPr>
              <w:spacing w:line="360" w:lineRule="auto"/>
              <w:ind w:firstLineChars="100" w:firstLine="241"/>
              <w:rPr>
                <w:sz w:val="24"/>
              </w:rPr>
            </w:pPr>
            <w:r w:rsidRPr="006346A5">
              <w:rPr>
                <w:rFonts w:hint="eastAsia"/>
                <w:b/>
                <w:sz w:val="24"/>
              </w:rPr>
              <w:t>（四）</w:t>
            </w:r>
            <w:r w:rsidRPr="005E0B72">
              <w:rPr>
                <w:rFonts w:hint="eastAsia"/>
                <w:b/>
                <w:sz w:val="24"/>
              </w:rPr>
              <w:t>研究计划进度与预期成果</w:t>
            </w:r>
            <w:r w:rsidR="00E71A5C">
              <w:rPr>
                <w:rFonts w:hint="eastAsia"/>
                <w:b/>
                <w:sz w:val="24"/>
              </w:rPr>
              <w:t>：</w:t>
            </w:r>
            <w:r w:rsidR="00E71A5C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="00E71A5C" w:rsidRPr="00E71A5C">
              <w:rPr>
                <w:rFonts w:hint="eastAsia"/>
                <w:sz w:val="24"/>
              </w:rPr>
              <w:t>结项报告</w:t>
            </w:r>
            <w:proofErr w:type="gramEnd"/>
            <w:r w:rsidR="00E71A5C">
              <w:rPr>
                <w:rFonts w:hint="eastAsia"/>
                <w:sz w:val="24"/>
              </w:rPr>
              <w:t>、</w:t>
            </w:r>
            <w:r w:rsidR="00EA20D1">
              <w:rPr>
                <w:rFonts w:hint="eastAsia"/>
                <w:sz w:val="24"/>
              </w:rPr>
              <w:t>教材、案例、</w:t>
            </w:r>
            <w:r w:rsidR="00E71A5C" w:rsidRPr="00E71A5C">
              <w:rPr>
                <w:rFonts w:hint="eastAsia"/>
                <w:sz w:val="24"/>
              </w:rPr>
              <w:t>论文</w:t>
            </w:r>
            <w:r w:rsidR="00E71A5C" w:rsidRPr="00E71A5C">
              <w:rPr>
                <w:rFonts w:hint="eastAsia"/>
                <w:sz w:val="24"/>
              </w:rPr>
              <w:t>/</w:t>
            </w:r>
            <w:r w:rsidR="00E71A5C" w:rsidRPr="00E71A5C">
              <w:rPr>
                <w:rFonts w:hint="eastAsia"/>
                <w:sz w:val="24"/>
              </w:rPr>
              <w:t>报刊</w:t>
            </w:r>
            <w:r w:rsidR="00E71A5C">
              <w:rPr>
                <w:rFonts w:hint="eastAsia"/>
                <w:sz w:val="24"/>
              </w:rPr>
              <w:t>发表</w:t>
            </w:r>
            <w:r w:rsidR="00214009">
              <w:rPr>
                <w:rFonts w:hint="eastAsia"/>
                <w:sz w:val="24"/>
              </w:rPr>
              <w:t>、</w:t>
            </w:r>
            <w:r w:rsidR="00E71A5C" w:rsidRPr="00E71A5C">
              <w:rPr>
                <w:rFonts w:hint="eastAsia"/>
                <w:sz w:val="24"/>
              </w:rPr>
              <w:t>决策咨询等</w:t>
            </w:r>
            <w:bookmarkStart w:id="0" w:name="_GoBack"/>
            <w:bookmarkEnd w:id="0"/>
          </w:p>
          <w:p w:rsidR="008C7AEE" w:rsidRDefault="008C7AEE" w:rsidP="008F3348">
            <w:pPr>
              <w:spacing w:line="360" w:lineRule="auto"/>
            </w:pPr>
          </w:p>
          <w:p w:rsidR="008C7AEE" w:rsidRPr="00440839" w:rsidRDefault="008C7AEE" w:rsidP="008F3348">
            <w:pPr>
              <w:spacing w:line="360" w:lineRule="auto"/>
              <w:rPr>
                <w:sz w:val="24"/>
                <w:szCs w:val="21"/>
              </w:rPr>
            </w:pPr>
          </w:p>
          <w:p w:rsidR="008C7AEE" w:rsidRPr="008E3AD8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Pr="005608AA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spacing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>
            <w:pPr>
              <w:tabs>
                <w:tab w:val="left" w:pos="709"/>
              </w:tabs>
              <w:spacing w:before="240" w:line="360" w:lineRule="auto"/>
              <w:rPr>
                <w:b/>
                <w:sz w:val="22"/>
              </w:rPr>
            </w:pPr>
          </w:p>
          <w:p w:rsidR="008C7AEE" w:rsidRDefault="008C7AEE" w:rsidP="008F3348"/>
          <w:p w:rsidR="008C7AEE" w:rsidRDefault="008C7AEE" w:rsidP="008F3348"/>
        </w:tc>
      </w:tr>
    </w:tbl>
    <w:p w:rsidR="008C7AEE" w:rsidRDefault="008C7AEE" w:rsidP="008C7AEE">
      <w:pPr>
        <w:pStyle w:val="ab"/>
      </w:pPr>
      <w:r>
        <w:rPr>
          <w:rFonts w:hint="eastAsia"/>
        </w:rPr>
        <w:lastRenderedPageBreak/>
        <w:t>五、经费预算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5213"/>
      </w:tblGrid>
      <w:tr w:rsidR="0066084F" w:rsidTr="0066084F">
        <w:trPr>
          <w:trHeight w:val="312"/>
        </w:trPr>
        <w:tc>
          <w:tcPr>
            <w:tcW w:w="1858" w:type="pct"/>
            <w:vMerge w:val="restart"/>
            <w:vAlign w:val="center"/>
          </w:tcPr>
          <w:p w:rsidR="0066084F" w:rsidRDefault="0066084F" w:rsidP="008F33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42" w:type="pct"/>
            <w:vMerge w:val="restart"/>
            <w:vAlign w:val="center"/>
          </w:tcPr>
          <w:p w:rsidR="0066084F" w:rsidRDefault="0066084F" w:rsidP="008F33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</w:tr>
      <w:tr w:rsidR="0066084F" w:rsidTr="0066084F">
        <w:trPr>
          <w:trHeight w:val="442"/>
        </w:trPr>
        <w:tc>
          <w:tcPr>
            <w:tcW w:w="1858" w:type="pct"/>
            <w:vMerge/>
            <w:vAlign w:val="center"/>
          </w:tcPr>
          <w:p w:rsidR="0066084F" w:rsidRDefault="0066084F" w:rsidP="008F3348">
            <w:pPr>
              <w:jc w:val="center"/>
              <w:rPr>
                <w:b/>
                <w:sz w:val="24"/>
              </w:rPr>
            </w:pPr>
          </w:p>
        </w:tc>
        <w:tc>
          <w:tcPr>
            <w:tcW w:w="3142" w:type="pct"/>
            <w:vMerge/>
            <w:vAlign w:val="center"/>
          </w:tcPr>
          <w:p w:rsidR="0066084F" w:rsidRDefault="0066084F" w:rsidP="008F3348">
            <w:pPr>
              <w:jc w:val="center"/>
              <w:rPr>
                <w:b/>
                <w:sz w:val="24"/>
              </w:rPr>
            </w:pPr>
          </w:p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Default="0066084F" w:rsidP="008C7AE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3142" w:type="pct"/>
          </w:tcPr>
          <w:p w:rsidR="0066084F" w:rsidRDefault="0066084F" w:rsidP="008F3348"/>
        </w:tc>
      </w:tr>
      <w:tr w:rsidR="0066084F" w:rsidTr="0066084F">
        <w:tc>
          <w:tcPr>
            <w:tcW w:w="1858" w:type="pct"/>
          </w:tcPr>
          <w:p w:rsidR="0066084F" w:rsidRPr="00490D56" w:rsidRDefault="00490D56" w:rsidP="00490D56">
            <w:pPr>
              <w:jc w:val="center"/>
              <w:rPr>
                <w:b/>
              </w:rPr>
            </w:pPr>
            <w:r w:rsidRPr="00490D56">
              <w:rPr>
                <w:rFonts w:hint="eastAsia"/>
                <w:b/>
              </w:rPr>
              <w:t>合计</w:t>
            </w:r>
          </w:p>
        </w:tc>
        <w:tc>
          <w:tcPr>
            <w:tcW w:w="3142" w:type="pct"/>
          </w:tcPr>
          <w:p w:rsidR="0066084F" w:rsidRDefault="0066084F" w:rsidP="008F3348"/>
        </w:tc>
      </w:tr>
    </w:tbl>
    <w:p w:rsidR="008C7AEE" w:rsidRDefault="008C7AEE" w:rsidP="008C7AEE">
      <w:pPr>
        <w:rPr>
          <w:rFonts w:eastAsia="黑体"/>
          <w:b/>
          <w:sz w:val="32"/>
        </w:rPr>
      </w:pPr>
    </w:p>
    <w:p w:rsidR="008C7AEE" w:rsidRDefault="008C7AEE" w:rsidP="008C7AEE">
      <w:p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六、评审意见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C7AEE" w:rsidTr="008F3348">
        <w:trPr>
          <w:trHeight w:val="769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EE" w:rsidRDefault="00C31495" w:rsidP="008F3348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eastAsia="仿宋_GB2312" w:hint="eastAsia"/>
                <w:sz w:val="28"/>
              </w:rPr>
              <w:t>评审部门</w:t>
            </w:r>
            <w:r w:rsidR="008C7AEE">
              <w:rPr>
                <w:rFonts w:eastAsia="仿宋_GB2312" w:hint="eastAsia"/>
                <w:sz w:val="28"/>
              </w:rPr>
              <w:t>意见</w:t>
            </w:r>
          </w:p>
        </w:tc>
      </w:tr>
      <w:tr w:rsidR="008C7AEE" w:rsidTr="008F3348">
        <w:trPr>
          <w:trHeight w:val="6031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A64B06" w:rsidRDefault="00A64B06" w:rsidP="008F3348">
            <w:pPr>
              <w:jc w:val="center"/>
              <w:rPr>
                <w:sz w:val="24"/>
              </w:rPr>
            </w:pPr>
          </w:p>
          <w:p w:rsidR="00A64B06" w:rsidRDefault="00A64B06" w:rsidP="008F3348">
            <w:pPr>
              <w:jc w:val="center"/>
              <w:rPr>
                <w:sz w:val="24"/>
              </w:rPr>
            </w:pPr>
          </w:p>
          <w:p w:rsidR="00A64B06" w:rsidRDefault="00A64B06" w:rsidP="008F3348">
            <w:pPr>
              <w:jc w:val="center"/>
              <w:rPr>
                <w:sz w:val="24"/>
              </w:rPr>
            </w:pPr>
          </w:p>
          <w:p w:rsidR="00A64B06" w:rsidRDefault="00A64B06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rPr>
                <w:sz w:val="24"/>
              </w:rPr>
            </w:pPr>
          </w:p>
          <w:p w:rsidR="008C7AEE" w:rsidRDefault="008C7AEE" w:rsidP="008F3348">
            <w:pPr>
              <w:rPr>
                <w:sz w:val="24"/>
              </w:rPr>
            </w:pPr>
          </w:p>
          <w:p w:rsidR="008C7AEE" w:rsidRDefault="008C7AEE" w:rsidP="008F3348">
            <w:pPr>
              <w:rPr>
                <w:sz w:val="24"/>
              </w:rPr>
            </w:pPr>
          </w:p>
          <w:p w:rsidR="008C7AEE" w:rsidRDefault="008C7AEE" w:rsidP="008F3348">
            <w:pPr>
              <w:rPr>
                <w:sz w:val="24"/>
              </w:rPr>
            </w:pPr>
          </w:p>
          <w:p w:rsidR="008C7AEE" w:rsidRDefault="00A64B06" w:rsidP="008F33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</w:t>
            </w:r>
            <w:r w:rsidR="008C7AEE">
              <w:rPr>
                <w:rFonts w:hint="eastAsia"/>
                <w:sz w:val="24"/>
              </w:rPr>
              <w:t>签章</w:t>
            </w: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A64B06">
            <w:pPr>
              <w:ind w:right="960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A64B06">
              <w:rPr>
                <w:rFonts w:hint="eastAsia"/>
                <w:sz w:val="24"/>
              </w:rPr>
              <w:t xml:space="preserve"> </w:t>
            </w:r>
            <w:r w:rsidR="00A64B0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A64B06">
              <w:rPr>
                <w:rFonts w:hint="eastAsia"/>
                <w:sz w:val="24"/>
              </w:rPr>
              <w:t xml:space="preserve"> </w:t>
            </w:r>
            <w:r w:rsidR="00A64B06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  <w:p w:rsidR="008C7AEE" w:rsidRDefault="008C7AEE" w:rsidP="008F3348">
            <w:pPr>
              <w:jc w:val="center"/>
              <w:rPr>
                <w:sz w:val="24"/>
              </w:rPr>
            </w:pPr>
          </w:p>
        </w:tc>
      </w:tr>
    </w:tbl>
    <w:p w:rsidR="008C7AEE" w:rsidRDefault="008C7AEE" w:rsidP="008C7AEE"/>
    <w:p w:rsidR="003F7EB4" w:rsidRDefault="003F7EB4" w:rsidP="00FD1CAC">
      <w:pPr>
        <w:pStyle w:val="1"/>
        <w:snapToGrid w:val="0"/>
        <w:spacing w:line="360" w:lineRule="auto"/>
        <w:ind w:firstLine="422"/>
        <w:rPr>
          <w:rFonts w:ascii="宋体" w:hAnsi="宋体"/>
          <w:b/>
          <w:szCs w:val="21"/>
        </w:rPr>
      </w:pPr>
    </w:p>
    <w:sectPr w:rsidR="003F7EB4" w:rsidSect="003F7E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24" w:rsidRDefault="00CC6C24" w:rsidP="003F7EB4">
      <w:r>
        <w:separator/>
      </w:r>
    </w:p>
  </w:endnote>
  <w:endnote w:type="continuationSeparator" w:id="0">
    <w:p w:rsidR="00CC6C24" w:rsidRDefault="00CC6C24" w:rsidP="003F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9158"/>
    </w:sdtPr>
    <w:sdtEndPr/>
    <w:sdtContent>
      <w:p w:rsidR="003F7EB4" w:rsidRDefault="00FD1CAC">
        <w:pPr>
          <w:pStyle w:val="a5"/>
          <w:jc w:val="center"/>
        </w:pPr>
        <w:r>
          <w:fldChar w:fldCharType="begin"/>
        </w:r>
        <w:r w:rsidR="00FA4ACD">
          <w:instrText xml:space="preserve"> PAGE   \* MERGEFORMAT </w:instrText>
        </w:r>
        <w:r>
          <w:fldChar w:fldCharType="separate"/>
        </w:r>
        <w:r w:rsidR="00DD58DA" w:rsidRPr="00DD58DA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3F7EB4" w:rsidRDefault="003F7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24" w:rsidRDefault="00CC6C24" w:rsidP="003F7EB4">
      <w:r>
        <w:separator/>
      </w:r>
    </w:p>
  </w:footnote>
  <w:footnote w:type="continuationSeparator" w:id="0">
    <w:p w:rsidR="00CC6C24" w:rsidRDefault="00CC6C24" w:rsidP="003F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9CE60DA"/>
    <w:multiLevelType w:val="multilevel"/>
    <w:tmpl w:val="69CE60DA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6E7E1DCB"/>
    <w:multiLevelType w:val="multilevel"/>
    <w:tmpl w:val="6E7E1DC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2D"/>
    <w:rsid w:val="00001471"/>
    <w:rsid w:val="00025D5C"/>
    <w:rsid w:val="00076CCB"/>
    <w:rsid w:val="0008239B"/>
    <w:rsid w:val="000A4CA8"/>
    <w:rsid w:val="000A6C8F"/>
    <w:rsid w:val="000B4890"/>
    <w:rsid w:val="000B73DB"/>
    <w:rsid w:val="000E1B73"/>
    <w:rsid w:val="000E4FEF"/>
    <w:rsid w:val="000F50E8"/>
    <w:rsid w:val="001143BD"/>
    <w:rsid w:val="0012314E"/>
    <w:rsid w:val="00125277"/>
    <w:rsid w:val="00143C98"/>
    <w:rsid w:val="00154D82"/>
    <w:rsid w:val="00190EC2"/>
    <w:rsid w:val="0019768B"/>
    <w:rsid w:val="001B1948"/>
    <w:rsid w:val="001C252C"/>
    <w:rsid w:val="001D3322"/>
    <w:rsid w:val="001E0EB4"/>
    <w:rsid w:val="00211E88"/>
    <w:rsid w:val="00214009"/>
    <w:rsid w:val="002146D9"/>
    <w:rsid w:val="00225AFB"/>
    <w:rsid w:val="0028362D"/>
    <w:rsid w:val="00284DBD"/>
    <w:rsid w:val="0028553C"/>
    <w:rsid w:val="002B2DA2"/>
    <w:rsid w:val="002C0ED4"/>
    <w:rsid w:val="002D406D"/>
    <w:rsid w:val="002F64CC"/>
    <w:rsid w:val="00300BD5"/>
    <w:rsid w:val="00304914"/>
    <w:rsid w:val="003171D4"/>
    <w:rsid w:val="00322DCA"/>
    <w:rsid w:val="00326361"/>
    <w:rsid w:val="00331810"/>
    <w:rsid w:val="003423AD"/>
    <w:rsid w:val="00354683"/>
    <w:rsid w:val="00363ED5"/>
    <w:rsid w:val="0037768B"/>
    <w:rsid w:val="003C1DD0"/>
    <w:rsid w:val="003C1EAB"/>
    <w:rsid w:val="003D17A7"/>
    <w:rsid w:val="003D40A1"/>
    <w:rsid w:val="003D79B2"/>
    <w:rsid w:val="003E2B67"/>
    <w:rsid w:val="003F7EB4"/>
    <w:rsid w:val="0041522B"/>
    <w:rsid w:val="00422880"/>
    <w:rsid w:val="00423375"/>
    <w:rsid w:val="0042500A"/>
    <w:rsid w:val="00427A87"/>
    <w:rsid w:val="00450F6E"/>
    <w:rsid w:val="004545A9"/>
    <w:rsid w:val="00457A60"/>
    <w:rsid w:val="004654C3"/>
    <w:rsid w:val="00477197"/>
    <w:rsid w:val="00481AFC"/>
    <w:rsid w:val="00490D56"/>
    <w:rsid w:val="004A058E"/>
    <w:rsid w:val="004C5D10"/>
    <w:rsid w:val="004D7EBB"/>
    <w:rsid w:val="004E3666"/>
    <w:rsid w:val="004F41D9"/>
    <w:rsid w:val="00501F45"/>
    <w:rsid w:val="00510A35"/>
    <w:rsid w:val="00513F32"/>
    <w:rsid w:val="005167EA"/>
    <w:rsid w:val="00544715"/>
    <w:rsid w:val="005464D0"/>
    <w:rsid w:val="00552A8E"/>
    <w:rsid w:val="00562827"/>
    <w:rsid w:val="00563E3B"/>
    <w:rsid w:val="005710DB"/>
    <w:rsid w:val="00576012"/>
    <w:rsid w:val="005A3058"/>
    <w:rsid w:val="005A69E3"/>
    <w:rsid w:val="005A6D04"/>
    <w:rsid w:val="005B4EC9"/>
    <w:rsid w:val="005B511E"/>
    <w:rsid w:val="005B6723"/>
    <w:rsid w:val="005D178D"/>
    <w:rsid w:val="005E28F7"/>
    <w:rsid w:val="005F3CE2"/>
    <w:rsid w:val="005F4EDE"/>
    <w:rsid w:val="005F7802"/>
    <w:rsid w:val="0060730E"/>
    <w:rsid w:val="00617337"/>
    <w:rsid w:val="00620A3E"/>
    <w:rsid w:val="00635A04"/>
    <w:rsid w:val="00651756"/>
    <w:rsid w:val="0066084F"/>
    <w:rsid w:val="00660B62"/>
    <w:rsid w:val="00671838"/>
    <w:rsid w:val="0067633F"/>
    <w:rsid w:val="0069628E"/>
    <w:rsid w:val="006F01A9"/>
    <w:rsid w:val="007134F7"/>
    <w:rsid w:val="0071400C"/>
    <w:rsid w:val="007161D1"/>
    <w:rsid w:val="00717825"/>
    <w:rsid w:val="00721A09"/>
    <w:rsid w:val="00750ED2"/>
    <w:rsid w:val="0076093E"/>
    <w:rsid w:val="00777328"/>
    <w:rsid w:val="007953DC"/>
    <w:rsid w:val="007B29AF"/>
    <w:rsid w:val="007B6143"/>
    <w:rsid w:val="007F1911"/>
    <w:rsid w:val="007F48AE"/>
    <w:rsid w:val="00824135"/>
    <w:rsid w:val="00840385"/>
    <w:rsid w:val="008416D2"/>
    <w:rsid w:val="008435C6"/>
    <w:rsid w:val="00851811"/>
    <w:rsid w:val="00867151"/>
    <w:rsid w:val="008848C0"/>
    <w:rsid w:val="008963E9"/>
    <w:rsid w:val="008A0C99"/>
    <w:rsid w:val="008B3314"/>
    <w:rsid w:val="008B605A"/>
    <w:rsid w:val="008C09A2"/>
    <w:rsid w:val="008C7368"/>
    <w:rsid w:val="008C7AEE"/>
    <w:rsid w:val="008D3598"/>
    <w:rsid w:val="00904B87"/>
    <w:rsid w:val="009253F6"/>
    <w:rsid w:val="00925875"/>
    <w:rsid w:val="009307E9"/>
    <w:rsid w:val="00940F20"/>
    <w:rsid w:val="00943A73"/>
    <w:rsid w:val="00974BF8"/>
    <w:rsid w:val="00992199"/>
    <w:rsid w:val="00992E1C"/>
    <w:rsid w:val="009C48A7"/>
    <w:rsid w:val="009D1CA0"/>
    <w:rsid w:val="009D4DE0"/>
    <w:rsid w:val="009D5ED2"/>
    <w:rsid w:val="009E4E2C"/>
    <w:rsid w:val="009F0CDD"/>
    <w:rsid w:val="009F64EA"/>
    <w:rsid w:val="00A44E90"/>
    <w:rsid w:val="00A60938"/>
    <w:rsid w:val="00A64B06"/>
    <w:rsid w:val="00A65295"/>
    <w:rsid w:val="00A67C5A"/>
    <w:rsid w:val="00A76AD4"/>
    <w:rsid w:val="00A81F61"/>
    <w:rsid w:val="00A842F8"/>
    <w:rsid w:val="00A96E7A"/>
    <w:rsid w:val="00AA0300"/>
    <w:rsid w:val="00AA39A0"/>
    <w:rsid w:val="00AA504F"/>
    <w:rsid w:val="00AC37FA"/>
    <w:rsid w:val="00AD1C93"/>
    <w:rsid w:val="00AD1FB4"/>
    <w:rsid w:val="00AD34EB"/>
    <w:rsid w:val="00AD46AD"/>
    <w:rsid w:val="00B11062"/>
    <w:rsid w:val="00B41B19"/>
    <w:rsid w:val="00B52429"/>
    <w:rsid w:val="00B741FF"/>
    <w:rsid w:val="00BC375B"/>
    <w:rsid w:val="00BC7352"/>
    <w:rsid w:val="00BD22CB"/>
    <w:rsid w:val="00BF0CD6"/>
    <w:rsid w:val="00BF3F06"/>
    <w:rsid w:val="00BF71D8"/>
    <w:rsid w:val="00C010B5"/>
    <w:rsid w:val="00C01350"/>
    <w:rsid w:val="00C10C14"/>
    <w:rsid w:val="00C117CF"/>
    <w:rsid w:val="00C2515B"/>
    <w:rsid w:val="00C31495"/>
    <w:rsid w:val="00C33C4F"/>
    <w:rsid w:val="00C417BD"/>
    <w:rsid w:val="00C4378C"/>
    <w:rsid w:val="00C51FD2"/>
    <w:rsid w:val="00C53C40"/>
    <w:rsid w:val="00C57DD8"/>
    <w:rsid w:val="00C67AA4"/>
    <w:rsid w:val="00C70E1C"/>
    <w:rsid w:val="00C717D7"/>
    <w:rsid w:val="00C73447"/>
    <w:rsid w:val="00C90395"/>
    <w:rsid w:val="00C932C4"/>
    <w:rsid w:val="00C94670"/>
    <w:rsid w:val="00CA4CFB"/>
    <w:rsid w:val="00CA60AF"/>
    <w:rsid w:val="00CB770B"/>
    <w:rsid w:val="00CC6C24"/>
    <w:rsid w:val="00CF1C73"/>
    <w:rsid w:val="00CF453A"/>
    <w:rsid w:val="00D36B23"/>
    <w:rsid w:val="00D62D01"/>
    <w:rsid w:val="00D636D5"/>
    <w:rsid w:val="00D70B6A"/>
    <w:rsid w:val="00D741C1"/>
    <w:rsid w:val="00D90273"/>
    <w:rsid w:val="00D94869"/>
    <w:rsid w:val="00DA7297"/>
    <w:rsid w:val="00DB502A"/>
    <w:rsid w:val="00DC040E"/>
    <w:rsid w:val="00DC57CE"/>
    <w:rsid w:val="00DD53BC"/>
    <w:rsid w:val="00DD58DA"/>
    <w:rsid w:val="00DE054C"/>
    <w:rsid w:val="00DE12C9"/>
    <w:rsid w:val="00DE179E"/>
    <w:rsid w:val="00DE2654"/>
    <w:rsid w:val="00DE32C3"/>
    <w:rsid w:val="00E05F7D"/>
    <w:rsid w:val="00E172C9"/>
    <w:rsid w:val="00E33C7B"/>
    <w:rsid w:val="00E5295C"/>
    <w:rsid w:val="00E612AC"/>
    <w:rsid w:val="00E654AD"/>
    <w:rsid w:val="00E71A36"/>
    <w:rsid w:val="00E71A5C"/>
    <w:rsid w:val="00E96208"/>
    <w:rsid w:val="00EA20D1"/>
    <w:rsid w:val="00EB24BD"/>
    <w:rsid w:val="00EB2A58"/>
    <w:rsid w:val="00EE0B8D"/>
    <w:rsid w:val="00EF148D"/>
    <w:rsid w:val="00F113DD"/>
    <w:rsid w:val="00F40E0B"/>
    <w:rsid w:val="00F4237D"/>
    <w:rsid w:val="00F76243"/>
    <w:rsid w:val="00F92A4D"/>
    <w:rsid w:val="00F9554D"/>
    <w:rsid w:val="00FA3251"/>
    <w:rsid w:val="00FA4ACD"/>
    <w:rsid w:val="00FB0F44"/>
    <w:rsid w:val="00FB6CD6"/>
    <w:rsid w:val="00FB77F5"/>
    <w:rsid w:val="00FD1CAC"/>
    <w:rsid w:val="00FD7D8A"/>
    <w:rsid w:val="00FF7B72"/>
    <w:rsid w:val="125B7504"/>
    <w:rsid w:val="262B5652"/>
    <w:rsid w:val="330D7629"/>
    <w:rsid w:val="3992170D"/>
    <w:rsid w:val="3E1F28A8"/>
    <w:rsid w:val="4895557C"/>
    <w:rsid w:val="638B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22897"/>
  <w15:docId w15:val="{A2444F3C-27FC-4A14-9F5C-5E8FC948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EB4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F7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7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7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7EB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F7EB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7EB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F7EB4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3F7EB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CF453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F453A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"/>
    <w:link w:val="ac"/>
    <w:uiPriority w:val="99"/>
    <w:rsid w:val="008C7AEE"/>
    <w:rPr>
      <w:rFonts w:eastAsia="黑体"/>
      <w:sz w:val="36"/>
      <w:szCs w:val="20"/>
    </w:rPr>
  </w:style>
  <w:style w:type="character" w:customStyle="1" w:styleId="ac">
    <w:name w:val="正文文本 字符"/>
    <w:basedOn w:val="a0"/>
    <w:link w:val="ab"/>
    <w:uiPriority w:val="99"/>
    <w:rsid w:val="008C7AEE"/>
    <w:rPr>
      <w:rFonts w:ascii="Times New Roman" w:eastAsia="黑体" w:hAnsi="Times New Roman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User</cp:lastModifiedBy>
  <cp:revision>16</cp:revision>
  <cp:lastPrinted>2016-10-08T03:45:00Z</cp:lastPrinted>
  <dcterms:created xsi:type="dcterms:W3CDTF">2020-04-11T08:35:00Z</dcterms:created>
  <dcterms:modified xsi:type="dcterms:W3CDTF">2021-07-15T06:54:00Z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