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-1484630</wp:posOffset>
            </wp:positionH>
            <wp:positionV relativeFrom="paragraph">
              <wp:posOffset>880110</wp:posOffset>
            </wp:positionV>
            <wp:extent cx="10377170" cy="7336790"/>
            <wp:effectExtent l="0" t="0" r="16510" b="5080"/>
            <wp:wrapSquare wrapText="bothSides"/>
            <wp:docPr id="1" name="图片 1" descr="C:\Users\HP\Desktop\浦东施工围网范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P\Desktop\浦东施工围网范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377170" cy="733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43D0D"/>
    <w:rsid w:val="5994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2020-06-03T06:09:00Z</dcterms:created>
  <dc:creator>kingking</dc:creator>
  <cp:lastModifiedBy>kingking</cp:lastModifiedBy>
  <dcterms:modified xsi:type="dcterms:W3CDTF">2020-06-03T06:10:18Z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