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3A" w:rsidRDefault="00922D3A" w:rsidP="00922D3A"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>附件一：</w:t>
      </w:r>
    </w:p>
    <w:p w:rsidR="00D16667" w:rsidRDefault="00D16667" w:rsidP="00922D3A">
      <w:pPr>
        <w:widowControl/>
        <w:jc w:val="center"/>
        <w:rPr>
          <w:rFonts w:ascii="黑体" w:eastAsia="黑体" w:hAnsi="黑体" w:cs="黑体"/>
          <w:sz w:val="28"/>
          <w:szCs w:val="28"/>
        </w:rPr>
      </w:pPr>
      <w:r w:rsidRPr="00D16667">
        <w:rPr>
          <w:rFonts w:ascii="黑体" w:eastAsia="黑体" w:hAnsi="黑体" w:cs="黑体" w:hint="eastAsia"/>
          <w:sz w:val="28"/>
          <w:szCs w:val="28"/>
        </w:rPr>
        <w:t>“一流本科专业建设经验”专题分享会</w:t>
      </w:r>
      <w:bookmarkStart w:id="0" w:name="_GoBack"/>
      <w:bookmarkEnd w:id="0"/>
    </w:p>
    <w:p w:rsidR="00922D3A" w:rsidRDefault="00922D3A" w:rsidP="00922D3A">
      <w:pPr>
        <w:widowControl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学院培训名额分配表（参考）</w:t>
      </w:r>
    </w:p>
    <w:tbl>
      <w:tblPr>
        <w:tblW w:w="8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4"/>
        <w:gridCol w:w="4346"/>
      </w:tblGrid>
      <w:tr w:rsidR="00922D3A" w:rsidTr="00922D3A">
        <w:trPr>
          <w:trHeight w:val="1258"/>
        </w:trPr>
        <w:tc>
          <w:tcPr>
            <w:tcW w:w="4584" w:type="dxa"/>
            <w:vAlign w:val="center"/>
          </w:tcPr>
          <w:p w:rsidR="00922D3A" w:rsidRDefault="00922D3A" w:rsidP="00F61FA0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院</w:t>
            </w:r>
          </w:p>
        </w:tc>
        <w:tc>
          <w:tcPr>
            <w:tcW w:w="4346" w:type="dxa"/>
            <w:vAlign w:val="center"/>
          </w:tcPr>
          <w:p w:rsidR="00922D3A" w:rsidRDefault="00922D3A" w:rsidP="00F61FA0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培训名额</w:t>
            </w:r>
          </w:p>
        </w:tc>
      </w:tr>
      <w:tr w:rsidR="00C00D6A" w:rsidTr="00413D1D">
        <w:tc>
          <w:tcPr>
            <w:tcW w:w="4584" w:type="dxa"/>
            <w:vAlign w:val="center"/>
          </w:tcPr>
          <w:p w:rsidR="00C00D6A" w:rsidRDefault="00C00D6A" w:rsidP="00C00D6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会计学院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D6A" w:rsidRDefault="00C00D6A" w:rsidP="00C00D6A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</w:tr>
      <w:tr w:rsidR="00C00D6A" w:rsidTr="00413D1D">
        <w:tc>
          <w:tcPr>
            <w:tcW w:w="4584" w:type="dxa"/>
            <w:vAlign w:val="center"/>
          </w:tcPr>
          <w:p w:rsidR="00C00D6A" w:rsidRDefault="00C00D6A" w:rsidP="00C00D6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金融学院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D6A" w:rsidRDefault="00C00D6A" w:rsidP="00C00D6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</w:tr>
      <w:tr w:rsidR="00C00D6A" w:rsidTr="00413D1D">
        <w:tc>
          <w:tcPr>
            <w:tcW w:w="4584" w:type="dxa"/>
            <w:vAlign w:val="center"/>
          </w:tcPr>
          <w:p w:rsidR="00C00D6A" w:rsidRDefault="00C00D6A" w:rsidP="00C00D6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工商管理学院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D6A" w:rsidRDefault="00C00D6A" w:rsidP="00C00D6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</w:tr>
      <w:tr w:rsidR="00C00D6A" w:rsidTr="00413D1D">
        <w:tc>
          <w:tcPr>
            <w:tcW w:w="4584" w:type="dxa"/>
            <w:vAlign w:val="center"/>
          </w:tcPr>
          <w:p w:rsidR="00C00D6A" w:rsidRDefault="00C00D6A" w:rsidP="00C00D6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国际经贸学院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D6A" w:rsidRDefault="00C00D6A" w:rsidP="00C00D6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</w:tr>
      <w:tr w:rsidR="00C00D6A" w:rsidTr="00413D1D">
        <w:tc>
          <w:tcPr>
            <w:tcW w:w="4584" w:type="dxa"/>
            <w:vAlign w:val="center"/>
          </w:tcPr>
          <w:p w:rsidR="00C00D6A" w:rsidRDefault="00C00D6A" w:rsidP="00C00D6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财税与公共管理学院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D6A" w:rsidRDefault="00C00D6A" w:rsidP="00C00D6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</w:tr>
      <w:tr w:rsidR="00C00D6A" w:rsidTr="00413D1D">
        <w:tc>
          <w:tcPr>
            <w:tcW w:w="4584" w:type="dxa"/>
            <w:vAlign w:val="center"/>
          </w:tcPr>
          <w:p w:rsidR="00C00D6A" w:rsidRDefault="00C00D6A" w:rsidP="00C00D6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统计与数学学院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D6A" w:rsidRDefault="00C00D6A" w:rsidP="00C00D6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</w:tr>
      <w:tr w:rsidR="00C00D6A" w:rsidTr="00413D1D">
        <w:tc>
          <w:tcPr>
            <w:tcW w:w="4584" w:type="dxa"/>
            <w:vAlign w:val="center"/>
          </w:tcPr>
          <w:p w:rsidR="00C00D6A" w:rsidRDefault="00C00D6A" w:rsidP="00C00D6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信息管理学院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D6A" w:rsidRDefault="00C00D6A" w:rsidP="00C00D6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</w:tr>
      <w:tr w:rsidR="00C00D6A" w:rsidTr="00413D1D">
        <w:tc>
          <w:tcPr>
            <w:tcW w:w="4584" w:type="dxa"/>
            <w:vAlign w:val="center"/>
          </w:tcPr>
          <w:p w:rsidR="00C00D6A" w:rsidRDefault="00C00D6A" w:rsidP="00C00D6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外国语学院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D6A" w:rsidRDefault="00C00D6A" w:rsidP="00C00D6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C00D6A" w:rsidTr="00413D1D">
        <w:tc>
          <w:tcPr>
            <w:tcW w:w="4584" w:type="dxa"/>
            <w:vAlign w:val="center"/>
          </w:tcPr>
          <w:p w:rsidR="00C00D6A" w:rsidRDefault="00C00D6A" w:rsidP="00C00D6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保险学院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D6A" w:rsidRDefault="00C00D6A" w:rsidP="00C00D6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C00D6A" w:rsidTr="00413D1D">
        <w:tc>
          <w:tcPr>
            <w:tcW w:w="4584" w:type="dxa"/>
            <w:vAlign w:val="center"/>
          </w:tcPr>
          <w:p w:rsidR="00C00D6A" w:rsidRDefault="00C00D6A" w:rsidP="00C00D6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法学院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D6A" w:rsidRDefault="00C00D6A" w:rsidP="00C00D6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C00D6A" w:rsidTr="00413D1D">
        <w:tc>
          <w:tcPr>
            <w:tcW w:w="4584" w:type="dxa"/>
            <w:vAlign w:val="center"/>
          </w:tcPr>
          <w:p w:rsidR="00C00D6A" w:rsidRDefault="00C00D6A" w:rsidP="00C00D6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金融科技学院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D6A" w:rsidRDefault="00C00D6A" w:rsidP="00C00D6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C00D6A" w:rsidTr="00413D1D">
        <w:tc>
          <w:tcPr>
            <w:tcW w:w="4584" w:type="dxa"/>
            <w:vAlign w:val="center"/>
          </w:tcPr>
          <w:p w:rsidR="00C00D6A" w:rsidRDefault="00C00D6A" w:rsidP="00C00D6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人文艺术学院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D6A" w:rsidRDefault="00C00D6A" w:rsidP="00C00D6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C00D6A" w:rsidTr="00413D1D">
        <w:tc>
          <w:tcPr>
            <w:tcW w:w="4584" w:type="dxa"/>
            <w:vAlign w:val="center"/>
          </w:tcPr>
          <w:p w:rsidR="00C00D6A" w:rsidRDefault="00C00D6A" w:rsidP="00C00D6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D6A" w:rsidRDefault="00C00D6A" w:rsidP="00C00D6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</w:t>
            </w:r>
          </w:p>
        </w:tc>
      </w:tr>
    </w:tbl>
    <w:p w:rsidR="00F45E3B" w:rsidRDefault="00F45E3B"/>
    <w:sectPr w:rsidR="00F45E3B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F1" w:rsidRDefault="004D4CF1" w:rsidP="00922D3A">
      <w:r>
        <w:separator/>
      </w:r>
    </w:p>
  </w:endnote>
  <w:endnote w:type="continuationSeparator" w:id="0">
    <w:p w:rsidR="004D4CF1" w:rsidRDefault="004D4CF1" w:rsidP="0092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F1" w:rsidRDefault="004D4CF1" w:rsidP="00922D3A">
      <w:r>
        <w:separator/>
      </w:r>
    </w:p>
  </w:footnote>
  <w:footnote w:type="continuationSeparator" w:id="0">
    <w:p w:rsidR="004D4CF1" w:rsidRDefault="004D4CF1" w:rsidP="00922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E7"/>
    <w:rsid w:val="00007E90"/>
    <w:rsid w:val="00112C9D"/>
    <w:rsid w:val="001A0FB6"/>
    <w:rsid w:val="00226F8A"/>
    <w:rsid w:val="00353967"/>
    <w:rsid w:val="004D4CF1"/>
    <w:rsid w:val="00583BE7"/>
    <w:rsid w:val="0066064A"/>
    <w:rsid w:val="007F7D5D"/>
    <w:rsid w:val="00881B5B"/>
    <w:rsid w:val="00922D3A"/>
    <w:rsid w:val="009E2068"/>
    <w:rsid w:val="00AE6429"/>
    <w:rsid w:val="00C00D6A"/>
    <w:rsid w:val="00D16667"/>
    <w:rsid w:val="00E17A0A"/>
    <w:rsid w:val="00F4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190C9C-10D7-42F7-87CC-AE4F638F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D3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2D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2D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2D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</Words>
  <Characters>145</Characters>
  <Application>Microsoft Office Word</Application>
  <DocSecurity>0</DocSecurity>
  <Lines>1</Lines>
  <Paragraphs>1</Paragraphs>
  <ScaleCrop>false</ScaleCrop>
  <Company>OS_Home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XiTongPan</dc:creator>
  <cp:keywords/>
  <dc:description/>
  <cp:lastModifiedBy>XiTongPan</cp:lastModifiedBy>
  <cp:revision>14</cp:revision>
  <dcterms:created xsi:type="dcterms:W3CDTF">2019-11-07T07:15:00Z</dcterms:created>
  <dcterms:modified xsi:type="dcterms:W3CDTF">2019-11-22T06:10:00Z</dcterms:modified>
</cp:coreProperties>
</file>