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905B60" w:rsidRPr="00905B60">
        <w:rPr>
          <w:rFonts w:hint="eastAsia"/>
          <w:kern w:val="0"/>
          <w:sz w:val="24"/>
        </w:rPr>
        <w:t>浦东校区室外篮球场安装围网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B410DA" w:rsidRDefault="00044E11" w:rsidP="00044E11">
      <w:pPr>
        <w:spacing w:line="360" w:lineRule="auto"/>
        <w:ind w:firstLineChars="200" w:firstLine="480"/>
        <w:rPr>
          <w:rFonts w:asciiTheme="majorEastAsia" w:eastAsiaTheme="majorEastAsia" w:hAnsiTheme="majorEastAsia" w:cs="仿宋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905B60" w:rsidRPr="00905B60">
        <w:rPr>
          <w:rFonts w:hint="eastAsia"/>
          <w:kern w:val="0"/>
          <w:sz w:val="24"/>
        </w:rPr>
        <w:t>浦东校区室外篮球场安装围网</w:t>
      </w:r>
      <w:r w:rsidR="00B410DA">
        <w:rPr>
          <w:rFonts w:asciiTheme="majorEastAsia" w:eastAsiaTheme="majorEastAsia" w:hAnsiTheme="majorEastAsia" w:cs="仿宋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905B60" w:rsidRPr="00905B60">
        <w:rPr>
          <w:rFonts w:ascii="宋体" w:hAnsi="宋体" w:cs="宋体"/>
          <w:sz w:val="24"/>
        </w:rPr>
        <w:t>LXJR-W20190039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</w:t>
      </w:r>
      <w:proofErr w:type="gramStart"/>
      <w:r>
        <w:rPr>
          <w:rFonts w:ascii="宋体" w:hAnsi="宋体" w:hint="eastAsia"/>
          <w:sz w:val="24"/>
        </w:rPr>
        <w:t>参标报名</w:t>
      </w:r>
      <w:proofErr w:type="gramEnd"/>
      <w:r>
        <w:rPr>
          <w:rFonts w:ascii="宋体" w:hAnsi="宋体" w:hint="eastAsia"/>
          <w:sz w:val="24"/>
        </w:rPr>
        <w:t>时间：201</w:t>
      </w:r>
      <w:r w:rsidR="00B410DA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B347D7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B347D7">
        <w:rPr>
          <w:rFonts w:ascii="宋体" w:hAnsi="宋体" w:hint="eastAsia"/>
          <w:sz w:val="24"/>
        </w:rPr>
        <w:t>1</w:t>
      </w:r>
      <w:r w:rsidR="00B410DA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B9286B">
        <w:rPr>
          <w:rFonts w:ascii="宋体" w:hint="eastAsia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9286B">
        <w:rPr>
          <w:rFonts w:ascii="宋体" w:hAnsi="宋体" w:hint="eastAsia"/>
          <w:sz w:val="24"/>
        </w:rPr>
        <w:t>（</w:t>
      </w:r>
      <w:r w:rsidR="005E59F4">
        <w:rPr>
          <w:rFonts w:ascii="宋体" w:hAnsi="宋体" w:hint="eastAsia"/>
          <w:sz w:val="24"/>
        </w:rPr>
        <w:t>不接受网络报名，</w:t>
      </w:r>
      <w:r w:rsidR="00B9286B">
        <w:rPr>
          <w:rFonts w:ascii="宋体" w:hAnsi="宋体" w:hint="eastAsia"/>
          <w:sz w:val="24"/>
        </w:rPr>
        <w:t>逾时不接受报名）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</w:t>
      </w:r>
      <w:proofErr w:type="gramStart"/>
      <w:r>
        <w:rPr>
          <w:rFonts w:hint="eastAsia"/>
          <w:sz w:val="24"/>
        </w:rPr>
        <w:t>文翔路</w:t>
      </w:r>
      <w:proofErr w:type="gramEnd"/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</w:t>
      </w:r>
      <w:r w:rsidR="005E59F4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5E59F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副。（</w:t>
      </w:r>
      <w:r w:rsidR="005E59F4">
        <w:rPr>
          <w:rFonts w:ascii="宋体" w:hAnsi="宋体"/>
          <w:sz w:val="24"/>
        </w:rPr>
        <w:t>询价招标文件</w:t>
      </w:r>
      <w:r w:rsidR="005E59F4">
        <w:rPr>
          <w:rFonts w:ascii="宋体" w:hAnsi="宋体" w:hint="eastAsia"/>
          <w:sz w:val="24"/>
        </w:rPr>
        <w:t>报名后</w:t>
      </w:r>
      <w:r w:rsidR="005E59F4">
        <w:rPr>
          <w:rFonts w:ascii="宋体" w:hAnsi="宋体"/>
          <w:sz w:val="24"/>
        </w:rPr>
        <w:t>通过邮箱发布</w:t>
      </w:r>
      <w:r>
        <w:rPr>
          <w:rFonts w:ascii="宋体" w:hAnsi="宋体" w:hint="eastAsia"/>
          <w:sz w:val="24"/>
        </w:rPr>
        <w:t>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</w:t>
      </w:r>
      <w:r w:rsidR="00B410D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B347D7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B347D7">
        <w:rPr>
          <w:rFonts w:ascii="宋体" w:hAnsi="宋体" w:hint="eastAsia"/>
          <w:color w:val="FF0000"/>
          <w:sz w:val="24"/>
        </w:rPr>
        <w:t>2</w:t>
      </w:r>
      <w:r w:rsidR="000851D4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F87D3A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905B60">
        <w:rPr>
          <w:rFonts w:ascii="宋体" w:hAnsi="宋体" w:hint="eastAsia"/>
          <w:color w:val="FF0000"/>
          <w:sz w:val="24"/>
        </w:rPr>
        <w:t>30</w:t>
      </w:r>
      <w:bookmarkStart w:id="0" w:name="_GoBack"/>
      <w:bookmarkEnd w:id="0"/>
      <w:r>
        <w:rPr>
          <w:rFonts w:ascii="宋体" w:hAnsi="宋体" w:hint="eastAsia"/>
          <w:sz w:val="24"/>
        </w:rPr>
        <w:t>时递交投标文件并参与开评标。逾</w:t>
      </w:r>
      <w:r w:rsidR="005E59F4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9B" w:rsidRDefault="0006649B" w:rsidP="00440979">
      <w:r>
        <w:separator/>
      </w:r>
    </w:p>
  </w:endnote>
  <w:endnote w:type="continuationSeparator" w:id="0">
    <w:p w:rsidR="0006649B" w:rsidRDefault="0006649B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9B" w:rsidRDefault="0006649B" w:rsidP="00440979">
      <w:r>
        <w:separator/>
      </w:r>
    </w:p>
  </w:footnote>
  <w:footnote w:type="continuationSeparator" w:id="0">
    <w:p w:rsidR="0006649B" w:rsidRDefault="0006649B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44E11"/>
    <w:rsid w:val="00050065"/>
    <w:rsid w:val="00053269"/>
    <w:rsid w:val="0006649B"/>
    <w:rsid w:val="00067348"/>
    <w:rsid w:val="00072938"/>
    <w:rsid w:val="00080BAA"/>
    <w:rsid w:val="000851D4"/>
    <w:rsid w:val="000A16F1"/>
    <w:rsid w:val="000B035C"/>
    <w:rsid w:val="000C38DA"/>
    <w:rsid w:val="000E3557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07A67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D31FD"/>
    <w:rsid w:val="005E279A"/>
    <w:rsid w:val="005E41D3"/>
    <w:rsid w:val="005E59F4"/>
    <w:rsid w:val="005F71E1"/>
    <w:rsid w:val="00623042"/>
    <w:rsid w:val="00654F69"/>
    <w:rsid w:val="00670E31"/>
    <w:rsid w:val="00686086"/>
    <w:rsid w:val="006A721D"/>
    <w:rsid w:val="006D4C5B"/>
    <w:rsid w:val="006E6420"/>
    <w:rsid w:val="006F2264"/>
    <w:rsid w:val="00754C51"/>
    <w:rsid w:val="007802D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05B60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0401"/>
    <w:rsid w:val="00B03A90"/>
    <w:rsid w:val="00B06AA0"/>
    <w:rsid w:val="00B16CCB"/>
    <w:rsid w:val="00B347D7"/>
    <w:rsid w:val="00B410DA"/>
    <w:rsid w:val="00B44872"/>
    <w:rsid w:val="00B924D7"/>
    <w:rsid w:val="00B9286B"/>
    <w:rsid w:val="00BD4094"/>
    <w:rsid w:val="00C072A8"/>
    <w:rsid w:val="00C55D9A"/>
    <w:rsid w:val="00C57617"/>
    <w:rsid w:val="00C6768A"/>
    <w:rsid w:val="00CB6FAF"/>
    <w:rsid w:val="00CC7CF2"/>
    <w:rsid w:val="00CD7D79"/>
    <w:rsid w:val="00D12467"/>
    <w:rsid w:val="00D615BA"/>
    <w:rsid w:val="00D66D94"/>
    <w:rsid w:val="00D87344"/>
    <w:rsid w:val="00DA5B63"/>
    <w:rsid w:val="00DC7421"/>
    <w:rsid w:val="00DE6F89"/>
    <w:rsid w:val="00DF61D2"/>
    <w:rsid w:val="00E07D6F"/>
    <w:rsid w:val="00E11436"/>
    <w:rsid w:val="00E17E5B"/>
    <w:rsid w:val="00E22642"/>
    <w:rsid w:val="00E24F6F"/>
    <w:rsid w:val="00E33AF2"/>
    <w:rsid w:val="00E677B9"/>
    <w:rsid w:val="00E9487F"/>
    <w:rsid w:val="00EA06CB"/>
    <w:rsid w:val="00EA7D29"/>
    <w:rsid w:val="00EC6561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7D3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dcterms:created xsi:type="dcterms:W3CDTF">2019-04-16T02:55:00Z</dcterms:created>
  <dcterms:modified xsi:type="dcterms:W3CDTF">2019-04-16T02:55:00Z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